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77B" w:rsidRDefault="0032777B" w:rsidP="00E12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744F9" w:rsidRPr="004744F9">
        <w:rPr>
          <w:b/>
          <w:noProof/>
          <w:sz w:val="24"/>
        </w:rPr>
        <w:t>196</w:t>
      </w:r>
      <w:r w:rsidR="006063AA">
        <w:rPr>
          <w:b/>
          <w:noProof/>
          <w:sz w:val="24"/>
        </w:rPr>
        <w:t>952</w:t>
      </w:r>
    </w:p>
    <w:p w:rsidR="0032777B" w:rsidRDefault="0032777B" w:rsidP="00327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5970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3E9" w:rsidP="00547111">
            <w:pPr>
              <w:pStyle w:val="CRCoverPage"/>
              <w:spacing w:after="0"/>
              <w:rPr>
                <w:noProof/>
              </w:rPr>
            </w:pPr>
            <w:r w:rsidRPr="006D73E9"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63AA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2777B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59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</w:t>
            </w:r>
            <w:r w:rsidRPr="00E374E6">
              <w:rPr>
                <w:noProof/>
              </w:rPr>
              <w:t xml:space="preserve"> u</w:t>
            </w:r>
            <w:r w:rsidR="00BE33E8">
              <w:rPr>
                <w:noProof/>
              </w:rPr>
              <w:t>p</w:t>
            </w:r>
            <w:r w:rsidRPr="00E374E6">
              <w:rPr>
                <w:noProof/>
              </w:rPr>
              <w:t>date for SINE_5</w:t>
            </w:r>
            <w:r>
              <w:rPr>
                <w:noProof/>
              </w:rPr>
              <w:t>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4968">
            <w:pPr>
              <w:pStyle w:val="CRCoverPage"/>
              <w:spacing w:after="0"/>
              <w:ind w:left="100"/>
              <w:rPr>
                <w:noProof/>
              </w:rPr>
            </w:pPr>
            <w:r w:rsidRPr="00E374E6">
              <w:rPr>
                <w:noProof/>
              </w:rPr>
              <w:t>SINE_5</w:t>
            </w:r>
            <w:r>
              <w:rPr>
                <w:noProof/>
              </w:rPr>
              <w:t>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D7496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A4D" w:rsidP="00E16A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As per specified under SINE_5G</w:t>
            </w:r>
            <w:r w:rsidR="00F94054">
              <w:rPr>
                <w:noProof/>
              </w:rPr>
              <w:t xml:space="preserve"> in TS 24.501 in subclause </w:t>
            </w:r>
            <w:r w:rsidR="00F94054" w:rsidRPr="00CC0C94">
              <w:t>6.</w:t>
            </w:r>
            <w:r w:rsidR="00F94054">
              <w:t>2</w:t>
            </w:r>
            <w:r w:rsidR="00F94054" w:rsidRPr="00CC0C94">
              <w:t>.</w:t>
            </w:r>
            <w:r w:rsidR="00F94054">
              <w:rPr>
                <w:lang w:eastAsia="zh-CN"/>
              </w:rPr>
              <w:t>12</w:t>
            </w:r>
            <w:r>
              <w:rPr>
                <w:noProof/>
              </w:rPr>
              <w:t xml:space="preserve">, </w:t>
            </w:r>
            <w:r w:rsidR="00F9405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back-off timer can be running for retry restriction for the </w:t>
            </w:r>
            <w:r w:rsidRPr="00405573">
              <w:t>rejected</w:t>
            </w:r>
            <w:r>
              <w:t xml:space="preserve"> 5GS</w:t>
            </w:r>
            <w:r w:rsidRPr="00405573">
              <w:t xml:space="preserve"> session management procedure </w:t>
            </w:r>
            <w:r>
              <w:t>and</w:t>
            </w:r>
            <w:r w:rsidRPr="00405573">
              <w:t xml:space="preserve"> the given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, S-NSSAI], [PLMN, DNN, no S-NSSAI], [PLMN, no DNN, S-NSSAI], or [PLMN, no DNN, no S-NSSAI] combination</w:t>
            </w:r>
            <w:r w:rsidR="00F94054">
              <w:rPr>
                <w:lang w:eastAsia="ja-JP"/>
              </w:rPr>
              <w:t>s</w:t>
            </w:r>
            <w:r>
              <w:rPr>
                <w:lang w:eastAsia="ja-JP"/>
              </w:rPr>
              <w:t>.</w:t>
            </w:r>
          </w:p>
          <w:p w:rsidR="00E16A4D" w:rsidRDefault="00E16A4D" w:rsidP="00E16A4D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E16A4D" w:rsidRDefault="00E16A4D" w:rsidP="00E16A4D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Also, if </w:t>
            </w:r>
            <w:r w:rsidRPr="00405573">
              <w:t>re-attempt</w:t>
            </w:r>
            <w:r>
              <w:t xml:space="preserve"> indictor is included, the back-off timer can be applied in S1 mode or in the equivalent PLMNs based on per received indication of re-attempt indicator.</w:t>
            </w:r>
          </w:p>
          <w:p w:rsidR="00E16A4D" w:rsidRDefault="00E16A4D" w:rsidP="00E16A4D">
            <w:pPr>
              <w:pStyle w:val="CRCoverPage"/>
              <w:spacing w:after="0"/>
              <w:ind w:left="100"/>
            </w:pPr>
          </w:p>
          <w:p w:rsidR="00F94054" w:rsidRDefault="00E16A4D" w:rsidP="00E16A4D">
            <w:pPr>
              <w:pStyle w:val="CRCoverPage"/>
              <w:spacing w:after="0"/>
              <w:ind w:left="100"/>
            </w:pPr>
            <w:r>
              <w:t xml:space="preserve">Hence, the AT CMD for S-NSSAI based back-off timer and S-NSSAI and DNN based back-off timer needs to be extended to cover </w:t>
            </w:r>
            <w:r w:rsidRPr="00E16A4D">
              <w:t>&lt;re-attempt_rat_indicator</w:t>
            </w:r>
            <w:r>
              <w:t xml:space="preserve">&gt;,&lt;re-attempt_eplmn_indicator&gt; and </w:t>
            </w:r>
            <w:r w:rsidRPr="00E16A4D">
              <w:t>&lt;procedure&gt;</w:t>
            </w:r>
            <w:r>
              <w:t xml:space="preserve"> parameters as well, similar as done for the AT CMD of APN based back-off timer</w:t>
            </w:r>
            <w:r w:rsidR="00050BFB">
              <w:t>.</w:t>
            </w:r>
            <w:r w:rsidR="00016E38">
              <w:t xml:space="preserve"> </w:t>
            </w:r>
          </w:p>
          <w:p w:rsidR="00F94054" w:rsidRDefault="00F94054" w:rsidP="00E16A4D">
            <w:pPr>
              <w:pStyle w:val="CRCoverPage"/>
              <w:spacing w:after="0"/>
              <w:ind w:left="100"/>
            </w:pPr>
          </w:p>
          <w:p w:rsidR="00E16A4D" w:rsidRDefault="00016E38" w:rsidP="00E16A4D">
            <w:pPr>
              <w:pStyle w:val="CRCoverPage"/>
              <w:spacing w:after="0"/>
              <w:ind w:left="100"/>
            </w:pPr>
            <w:r>
              <w:t xml:space="preserve">Note that S-NSSAI based back-off timer and S-NSSAI and DNN based back-off timer </w:t>
            </w:r>
            <w:r w:rsidR="00F94054">
              <w:t xml:space="preserve">are </w:t>
            </w:r>
            <w:r>
              <w:t>only applied to N1 mode and S1 mode</w:t>
            </w:r>
            <w:r w:rsidR="00F94054">
              <w:t>,</w:t>
            </w:r>
            <w:r>
              <w:t xml:space="preserve"> while not to A/Gb/Iu mode.</w:t>
            </w:r>
            <w:r w:rsidR="00BA10D8">
              <w:t xml:space="preserve"> As slice was not supported in S1 mode, hence, for S-NSSAI based back-off timer</w:t>
            </w:r>
            <w:bookmarkStart w:id="3" w:name="OLE_LINK52"/>
            <w:r w:rsidR="00BA10D8">
              <w:t>, when re-attempting in S1 mode</w:t>
            </w:r>
            <w:r w:rsidR="00F94054">
              <w:t xml:space="preserve"> is allowed</w:t>
            </w:r>
            <w:r w:rsidR="00BA10D8">
              <w:t>, it applies to the case with</w:t>
            </w:r>
            <w:r w:rsidR="00F94054">
              <w:t>out</w:t>
            </w:r>
            <w:r w:rsidR="00BA10D8">
              <w:t xml:space="preserve"> APN</w:t>
            </w:r>
            <w:bookmarkEnd w:id="3"/>
            <w:r w:rsidR="00BA10D8">
              <w:t>. For S-NSSAI and DNN based back-off timer, when re-attempting in S1 mode</w:t>
            </w:r>
            <w:r w:rsidR="00F94054">
              <w:t xml:space="preserve"> is allowed</w:t>
            </w:r>
            <w:r w:rsidR="00BA10D8">
              <w:t>, it applies to the same APN only</w:t>
            </w:r>
            <w:r w:rsidR="00A85907">
              <w:t>.</w:t>
            </w:r>
          </w:p>
          <w:p w:rsidR="00016E38" w:rsidRDefault="00016E38" w:rsidP="00E16A4D">
            <w:pPr>
              <w:pStyle w:val="CRCoverPage"/>
              <w:spacing w:after="0"/>
              <w:ind w:left="100"/>
            </w:pPr>
          </w:p>
          <w:p w:rsidR="00016E38" w:rsidRDefault="00E07D3E" w:rsidP="00E16A4D">
            <w:pPr>
              <w:pStyle w:val="CRCoverPage"/>
              <w:spacing w:after="0"/>
              <w:ind w:left="100"/>
            </w:pPr>
            <w:r>
              <w:t xml:space="preserve">Currently, only AT CMD for APN based back-off timer was defined, which should </w:t>
            </w:r>
            <w:r w:rsidR="00A85907">
              <w:t xml:space="preserve">also </w:t>
            </w:r>
            <w:r>
              <w:t>be applied for DNN based back-</w:t>
            </w:r>
            <w:r w:rsidR="00F93A4F">
              <w:t>o</w:t>
            </w:r>
            <w:r>
              <w:t xml:space="preserve">ff timer in 5GS. Hence it proposes to add a NOTE that </w:t>
            </w:r>
            <w:r w:rsidRPr="00E07D3E">
              <w:t>the term APN can be referred as DNN used in N1 mode</w:t>
            </w:r>
            <w:r w:rsidR="00A85907">
              <w:t xml:space="preserve"> to avoid define a similar AT CMD for DNN based back-</w:t>
            </w:r>
            <w:r w:rsidR="00F93A4F">
              <w:t>o</w:t>
            </w:r>
            <w:r w:rsidR="00A85907">
              <w:t>ff timer which sounds duplicated and unncessary</w:t>
            </w:r>
            <w:r>
              <w:t>.</w:t>
            </w:r>
          </w:p>
          <w:p w:rsidR="00E07D3E" w:rsidRDefault="00E07D3E" w:rsidP="00E16A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5907" w:rsidRDefault="00A85907" w:rsidP="00E16A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lastRenderedPageBreak/>
              <w:t xml:space="preserve">Finally, for both APN and DNN was used sublcalsues, it proposes to add below NOTE, similar as done in TS 24.501 sub </w:t>
            </w:r>
            <w:r w:rsidRPr="00CC0C94">
              <w:t>6.</w:t>
            </w:r>
            <w:r>
              <w:t>2</w:t>
            </w:r>
            <w:r w:rsidRPr="00CC0C94">
              <w:t>.</w:t>
            </w:r>
            <w:r>
              <w:rPr>
                <w:lang w:eastAsia="zh-CN"/>
              </w:rPr>
              <w:t>12</w:t>
            </w:r>
            <w:r w:rsidR="00B12DD6">
              <w:rPr>
                <w:lang w:eastAsia="zh-CN"/>
              </w:rPr>
              <w:t xml:space="preserve"> and TS 24.301 sub </w:t>
            </w:r>
            <w:r w:rsidR="00B12DD6" w:rsidRPr="00CC0C94">
              <w:t>6.3.</w:t>
            </w:r>
            <w:r w:rsidR="00B12DD6" w:rsidRPr="00CC0C94">
              <w:rPr>
                <w:lang w:eastAsia="zh-CN"/>
              </w:rPr>
              <w:t>6</w:t>
            </w:r>
            <w:r w:rsidR="00B12DD6">
              <w:rPr>
                <w:lang w:eastAsia="zh-CN"/>
              </w:rPr>
              <w:t>:</w:t>
            </w:r>
          </w:p>
          <w:p w:rsidR="00B12DD6" w:rsidRDefault="00B12DD6" w:rsidP="00E16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"</w:t>
            </w:r>
            <w:r w:rsidRPr="00B12DD6">
              <w:rPr>
                <w:lang w:eastAsia="zh-CN"/>
              </w:rPr>
              <w:t>NOTE:</w:t>
            </w:r>
            <w:r w:rsidRPr="00B12DD6">
              <w:rPr>
                <w:lang w:eastAsia="zh-CN"/>
              </w:rPr>
              <w:tab/>
              <w:t>In the present subclause the terms DNN and APN are referring to the same parameter.</w:t>
            </w:r>
            <w:r>
              <w:rPr>
                <w:lang w:eastAsia="zh-CN"/>
              </w:rPr>
              <w:t>'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67A89" w:rsidP="0006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proposes to extend the existing AT CMD </w:t>
            </w:r>
            <w:r>
              <w:t xml:space="preserve">+CSBTSR, </w:t>
            </w:r>
            <w:r w:rsidRPr="00032F05">
              <w:t>+</w:t>
            </w:r>
            <w:r>
              <w:t xml:space="preserve">CSBTRDP, </w:t>
            </w:r>
            <w:r w:rsidR="00F427F7">
              <w:t xml:space="preserve">+CSDBTSR and </w:t>
            </w:r>
            <w:r w:rsidR="00F427F7" w:rsidRPr="00032F05">
              <w:t>+</w:t>
            </w:r>
            <w:r w:rsidR="00F427F7">
              <w:t>CSDBTRDP to cover SINE_5G.</w:t>
            </w:r>
          </w:p>
          <w:p w:rsidR="00F427F7" w:rsidRDefault="00A53DAD" w:rsidP="0006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proposes to add a NOTE to state the relationship between APN and DNN in related AT CMDs.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AT CMDs </w:t>
            </w:r>
            <w:r>
              <w:t xml:space="preserve">+CSBTSR, </w:t>
            </w:r>
            <w:r w:rsidRPr="00032F05">
              <w:t>+</w:t>
            </w:r>
            <w:r>
              <w:t xml:space="preserve">CSBTRDP, +CSDBTSR and </w:t>
            </w:r>
            <w:r w:rsidRPr="00032F05">
              <w:t>+</w:t>
            </w:r>
            <w:r>
              <w:t>CSDBTRDP does not cover SINE_5G.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B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10.1.41, </w:t>
            </w:r>
            <w:r w:rsidR="00D91239">
              <w:t xml:space="preserve">10.1.42, </w:t>
            </w:r>
            <w:r w:rsidR="006C2E2C">
              <w:t>10.1.55, 10.1.56, 10.1.57, 10.1.58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527D0" w:rsidRPr="00C82C14" w:rsidRDefault="00F527D0" w:rsidP="00F527D0">
      <w:pPr>
        <w:pStyle w:val="3"/>
        <w:rPr>
          <w:lang w:bidi="he-IL"/>
        </w:rPr>
      </w:pPr>
      <w:bookmarkStart w:id="4" w:name="_Toc20207681"/>
      <w:bookmarkStart w:id="5" w:name="_Hlk493074402"/>
      <w:r>
        <w:t>10.1.41</w:t>
      </w:r>
      <w:r>
        <w:tab/>
        <w:t>APN back-off timer status reporting</w:t>
      </w:r>
      <w:r w:rsidRPr="00C82C14">
        <w:t xml:space="preserve"> </w:t>
      </w:r>
      <w:r>
        <w:t>+CABTSR</w:t>
      </w:r>
      <w:bookmarkEnd w:id="4"/>
    </w:p>
    <w:p w:rsidR="00F527D0" w:rsidRPr="00032F05" w:rsidRDefault="00F527D0" w:rsidP="00F527D0">
      <w:pPr>
        <w:pStyle w:val="TH"/>
      </w:pPr>
      <w:r w:rsidRPr="00032F05">
        <w:t>Table </w:t>
      </w:r>
      <w:r>
        <w:t>10.1.41-</w:t>
      </w:r>
      <w:r>
        <w:rPr>
          <w:noProof/>
        </w:rPr>
        <w:t>1</w:t>
      </w:r>
      <w:r w:rsidRPr="00032F05">
        <w:t>: +</w:t>
      </w:r>
      <w:r>
        <w:t>CABTSR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F527D0" w:rsidRDefault="00F527D0" w:rsidP="00F527D0">
      <w:pPr>
        <w:rPr>
          <w:b/>
        </w:rPr>
      </w:pPr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Description</w:t>
      </w:r>
    </w:p>
    <w:p w:rsidR="00F527D0" w:rsidRPr="005E612D" w:rsidRDefault="00F527D0" w:rsidP="00F527D0">
      <w:r w:rsidRPr="005E612D">
        <w:t>Set command controls the</w:t>
      </w:r>
      <w:r>
        <w:t xml:space="preserve"> presentation of unsolicited result code </w:t>
      </w:r>
      <w:r w:rsidRPr="001708D6">
        <w:rPr>
          <w:rFonts w:ascii="Courier New" w:hAnsi="Courier New" w:cs="Courier New"/>
        </w:rPr>
        <w:t>+CABTSRI: </w:t>
      </w:r>
      <w:r w:rsidRPr="00F70D97">
        <w:rPr>
          <w:rFonts w:ascii="Courier New" w:hAnsi="Courier New" w:cs="Courier New"/>
          <w:lang w:val="en-US"/>
        </w:rPr>
        <w:t>&lt;apn&gt;</w:t>
      </w:r>
      <w:r>
        <w:rPr>
          <w:rFonts w:ascii="Courier New" w:hAnsi="Courier New" w:cs="Courier New"/>
          <w:lang w:val="en-US"/>
        </w:rPr>
        <w:t>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 w:rsidRPr="008B29BC">
        <w:rPr>
          <w:rFonts w:ascii="Courier New" w:hAnsi="Courier New"/>
          <w:lang w:eastAsia="ja-JP"/>
        </w:rPr>
        <w:t>residual_backoff_time</w:t>
      </w:r>
      <w:r w:rsidRPr="00F70D97">
        <w:rPr>
          <w:rFonts w:ascii="Courier New" w:hAnsi="Courier New"/>
          <w:lang w:eastAsia="ja-JP"/>
        </w:rPr>
        <w:t>&gt;,&lt;re-attempt_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ndicator&gt;,</w:t>
      </w:r>
      <w:r w:rsidRPr="00F70D97">
        <w:rPr>
          <w:rFonts w:ascii="Courier New" w:hAnsi="Courier New"/>
          <w:lang w:eastAsia="ja-JP"/>
        </w:rPr>
        <w:t>&lt;re-attempt_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</w:t>
      </w:r>
      <w:r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 w:cs="Courier New"/>
          <w:lang w:val="en-US"/>
        </w:rPr>
        <w:t>&lt;</w:t>
      </w:r>
      <w:r w:rsidRPr="00F70D97">
        <w:rPr>
          <w:rFonts w:ascii="Courier New" w:hAnsi="Courier New" w:cs="Courier New"/>
        </w:rPr>
        <w:t>NSLPI</w:t>
      </w:r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]]</w:t>
      </w:r>
      <w:r w:rsidRPr="00F70D97">
        <w:t xml:space="preserve"> </w:t>
      </w:r>
      <w:r>
        <w:t>reporting the</w:t>
      </w:r>
      <w:r>
        <w:rPr>
          <w:rFonts w:hint="eastAsia"/>
          <w:lang w:eastAsia="zh-TW"/>
        </w:rPr>
        <w:t xml:space="preserve"> APN</w:t>
      </w:r>
      <w:r>
        <w:t xml:space="preserve"> 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 xml:space="preserve">back-off timer is started, stopped, deactivated or </w:t>
      </w:r>
      <w:bookmarkStart w:id="6" w:name="_Hlk493074654"/>
      <w:r>
        <w:t>expires</w:t>
      </w:r>
      <w:bookmarkEnd w:id="6"/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527D0" w:rsidRPr="00C82C14" w:rsidRDefault="00F527D0" w:rsidP="00F527D0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APN back-off timer unsolicited result code settings in the MT</w:t>
      </w:r>
      <w:r w:rsidRPr="00C82C14">
        <w:t>.</w:t>
      </w:r>
    </w:p>
    <w:p w:rsidR="00F527D0" w:rsidRPr="00C82C14" w:rsidRDefault="00F527D0" w:rsidP="00F527D0">
      <w:r w:rsidRPr="00C82C14">
        <w:t>Test command returns</w:t>
      </w:r>
      <w:r>
        <w:t xml:space="preserve"> values supported as a compound value.</w:t>
      </w:r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Defined values</w:t>
      </w:r>
    </w:p>
    <w:p w:rsidR="00F527D0" w:rsidRDefault="00F527D0" w:rsidP="00F527D0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F527D0" w:rsidRPr="008B29BC" w:rsidRDefault="00F527D0" w:rsidP="00F527D0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 w:rsidRPr="001708D6">
        <w:rPr>
          <w:rFonts w:ascii="Courier New" w:hAnsi="Courier New" w:cs="Courier New"/>
        </w:rPr>
        <w:t>+CABTSRI</w:t>
      </w:r>
      <w:r w:rsidRPr="008B29BC">
        <w:t>.</w:t>
      </w:r>
    </w:p>
    <w:p w:rsidR="00F527D0" w:rsidRPr="008B29BC" w:rsidRDefault="00F527D0" w:rsidP="00F527D0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 w:rsidRPr="001708D6">
        <w:rPr>
          <w:rFonts w:ascii="Courier New" w:hAnsi="Courier New" w:cs="Courier New"/>
        </w:rPr>
        <w:t>+CABTSRI</w:t>
      </w:r>
      <w:r>
        <w:rPr>
          <w:color w:val="000000"/>
        </w:rPr>
        <w:t>.</w:t>
      </w:r>
    </w:p>
    <w:p w:rsidR="00F527D0" w:rsidRPr="00032F05" w:rsidRDefault="00F527D0" w:rsidP="00F527D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1708D6">
        <w:t>: st</w:t>
      </w:r>
      <w:r w:rsidRPr="00032F05">
        <w:t xml:space="preserve">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</w:p>
    <w:p w:rsidR="00F527D0" w:rsidRPr="00976C1B" w:rsidRDefault="00F527D0" w:rsidP="00F527D0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F527D0" w:rsidRPr="00976C1B" w:rsidRDefault="00F527D0" w:rsidP="00F527D0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F527D0" w:rsidRPr="00976C1B" w:rsidRDefault="00F527D0" w:rsidP="00F527D0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F527D0" w:rsidRDefault="00F527D0" w:rsidP="00F527D0">
      <w:pPr>
        <w:pStyle w:val="B2"/>
      </w:pPr>
      <w:r>
        <w:t>2</w:t>
      </w:r>
      <w:r>
        <w:tab/>
        <w:t>The back-off timer is expired.</w:t>
      </w:r>
    </w:p>
    <w:p w:rsidR="00F527D0" w:rsidRPr="0005190D" w:rsidRDefault="00F527D0" w:rsidP="00F527D0">
      <w:pPr>
        <w:pStyle w:val="B2"/>
      </w:pPr>
      <w:r>
        <w:t>3</w:t>
      </w:r>
      <w:r>
        <w:tab/>
        <w:t>The back-off timer is deactivated.</w:t>
      </w:r>
    </w:p>
    <w:p w:rsidR="00F527D0" w:rsidRDefault="00F527D0" w:rsidP="00F527D0">
      <w:pPr>
        <w:pStyle w:val="B1"/>
        <w:keepNext/>
      </w:pPr>
      <w:r w:rsidRPr="001708D6">
        <w:rPr>
          <w:rFonts w:ascii="Courier New" w:hAnsi="Courier New"/>
        </w:rPr>
        <w:t>&lt;</w:t>
      </w:r>
      <w:r w:rsidRPr="008B29BC">
        <w:rPr>
          <w:rFonts w:ascii="Courier New" w:hAnsi="Courier New"/>
          <w:lang w:eastAsia="ja-JP"/>
        </w:rPr>
        <w:t>residual_backoff_time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type. Indicates the remaining back-off time associated with the </w:t>
      </w:r>
      <w:r w:rsidRPr="006B50D3">
        <w:rPr>
          <w:rFonts w:ascii="Courier New" w:hAnsi="Courier New" w:cs="Courier New"/>
        </w:rPr>
        <w:t>&lt;apn&gt;</w:t>
      </w:r>
      <w:r>
        <w:t xml:space="preserve"> </w:t>
      </w:r>
      <w:r w:rsidRPr="00C033F0">
        <w:rPr>
          <w:color w:val="000000"/>
        </w:rPr>
        <w:t xml:space="preserve">in </w:t>
      </w:r>
      <w:r w:rsidRPr="008B29BC">
        <w:t>seconds</w:t>
      </w:r>
      <w:r>
        <w:t>.</w:t>
      </w:r>
      <w:r w:rsidRPr="00E811F1">
        <w:rPr>
          <w:color w:val="000000"/>
        </w:rPr>
        <w:t xml:space="preserve"> When </w:t>
      </w:r>
      <w:r w:rsidRPr="00C6683F">
        <w:rPr>
          <w:color w:val="000000"/>
        </w:rPr>
        <w:t>the back-off timer is deactivated</w:t>
      </w:r>
      <w:r>
        <w:rPr>
          <w:color w:val="000000"/>
        </w:rPr>
        <w:t>,</w:t>
      </w:r>
      <w:r w:rsidRPr="00C6683F">
        <w:rPr>
          <w:color w:val="000000"/>
        </w:rPr>
        <w:t xml:space="preserve"> </w:t>
      </w:r>
      <w:r w:rsidRPr="00E811F1">
        <w:rPr>
          <w:color w:val="000000"/>
        </w:rPr>
        <w:t xml:space="preserve">the parameter </w:t>
      </w:r>
      <w:r w:rsidRPr="00E811F1">
        <w:rPr>
          <w:rFonts w:ascii="Courier New" w:hAnsi="Courier New"/>
        </w:rPr>
        <w:t>&lt;residual_</w:t>
      </w:r>
      <w:r w:rsidRPr="00E811F1">
        <w:rPr>
          <w:rFonts w:ascii="Courier New" w:hAnsi="Courier New"/>
          <w:lang w:eastAsia="ja-JP"/>
        </w:rPr>
        <w:t>backoff_time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omitted.</w:t>
      </w:r>
    </w:p>
    <w:p w:rsidR="00F527D0" w:rsidRDefault="00F527D0" w:rsidP="00F527D0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allowed.</w:t>
      </w:r>
    </w:p>
    <w:p w:rsidR="00F527D0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:rsidR="00F527D0" w:rsidRPr="00017336" w:rsidRDefault="00F527D0" w:rsidP="00F527D0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:rsidR="00F527D0" w:rsidRDefault="00F527D0" w:rsidP="00F527D0">
      <w:pPr>
        <w:pStyle w:val="B2"/>
      </w:pPr>
      <w:r w:rsidRPr="00017336">
        <w:lastRenderedPageBreak/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:rsidR="00F527D0" w:rsidRPr="00976C1B" w:rsidRDefault="00F527D0" w:rsidP="00F527D0">
      <w:pPr>
        <w:pStyle w:val="B1"/>
      </w:pPr>
      <w:bookmarkStart w:id="7" w:name="_Hlk493074980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 xml:space="preserve">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</w:t>
      </w:r>
      <w:r w:rsidRPr="00DF1EF3">
        <w:t xml:space="preserve"> </w:t>
      </w:r>
      <w:r>
        <w:t>or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:rsidR="00F527D0" w:rsidRDefault="00F527D0" w:rsidP="00F527D0">
      <w:pPr>
        <w:pStyle w:val="B2"/>
      </w:pPr>
      <w:r>
        <w:t>0</w:t>
      </w:r>
      <w:r>
        <w:tab/>
        <w:t>All procedures.</w:t>
      </w:r>
    </w:p>
    <w:p w:rsidR="00F527D0" w:rsidRDefault="00F527D0" w:rsidP="00F527D0">
      <w:pPr>
        <w:pStyle w:val="B2"/>
      </w:pPr>
      <w:r>
        <w:t>1</w:t>
      </w:r>
      <w:r>
        <w:tab/>
        <w:t>PDN connectivity procedure as specified in 3GPP TS 24.301 [83], subclause 6.5.1.</w:t>
      </w:r>
    </w:p>
    <w:p w:rsidR="00F527D0" w:rsidRDefault="00F527D0" w:rsidP="00F527D0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:rsidR="00F527D0" w:rsidRDefault="00F527D0" w:rsidP="00F527D0">
      <w:pPr>
        <w:pStyle w:val="B2"/>
      </w:pPr>
      <w:r>
        <w:t>3</w:t>
      </w:r>
      <w:r>
        <w:tab/>
        <w:t>Bearer modification procedure as specified in 3GPP TS 24.301 [83], subclause 6.5.4.</w:t>
      </w:r>
    </w:p>
    <w:p w:rsidR="00F527D0" w:rsidRDefault="00F527D0" w:rsidP="00F527D0">
      <w:pPr>
        <w:pStyle w:val="B2"/>
      </w:pPr>
      <w:r>
        <w:t>4</w:t>
      </w:r>
      <w:r>
        <w:tab/>
        <w:t>PDP context activation procedure as specified in 3GPP TS 24.008 [8], subclause 6.1.3.1.</w:t>
      </w:r>
    </w:p>
    <w:p w:rsidR="00F527D0" w:rsidRDefault="00F527D0" w:rsidP="00F527D0">
      <w:pPr>
        <w:pStyle w:val="B2"/>
      </w:pPr>
      <w:r>
        <w:t>5</w:t>
      </w:r>
      <w:r>
        <w:tab/>
        <w:t>Secondary PDP context activation procedure as specified in 3GPP TS 24.008 [8], subclause 6.1.3.2.</w:t>
      </w:r>
    </w:p>
    <w:p w:rsidR="00F527D0" w:rsidRDefault="00F527D0" w:rsidP="00F527D0">
      <w:pPr>
        <w:pStyle w:val="B2"/>
      </w:pPr>
      <w:r>
        <w:t>6</w:t>
      </w:r>
      <w:r>
        <w:tab/>
        <w:t>PDP context modification procedure as specified in 3GPP TS 24.008 [8], subclause 6.1.3.3.</w:t>
      </w:r>
    </w:p>
    <w:p w:rsidR="00F527D0" w:rsidRDefault="00F527D0" w:rsidP="00F527D0">
      <w:pPr>
        <w:pStyle w:val="B2"/>
      </w:pPr>
      <w:r>
        <w:t>7</w:t>
      </w:r>
      <w:r>
        <w:tab/>
        <w:t>PDU session establishment procedure (see 3GPP TS 24.501 [161], subclause 6.4.1) and PDU session modification procedure (see 3GPP TS 24.501 [161], subclause 6.4.2).</w:t>
      </w:r>
    </w:p>
    <w:bookmarkEnd w:id="7"/>
    <w:p w:rsidR="00845415" w:rsidRPr="00405573" w:rsidRDefault="00845415" w:rsidP="00845415">
      <w:pPr>
        <w:pStyle w:val="NO"/>
        <w:rPr>
          <w:ins w:id="8" w:author="Huawei-SL1" w:date="2019-10-08T06:39:00Z"/>
        </w:rPr>
      </w:pPr>
      <w:ins w:id="9" w:author="Huawei-SL1" w:date="2019-10-08T06:39:00Z">
        <w:r>
          <w:t>NOTE</w:t>
        </w:r>
        <w:r w:rsidRPr="00405573">
          <w:t>:</w:t>
        </w:r>
        <w:r w:rsidRPr="00405573">
          <w:tab/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</w:ins>
      <w:ins w:id="10" w:author="Huawei-SL1" w:date="2019-10-08T06:40:00Z">
        <w:r>
          <w:t xml:space="preserve">7 applies </w:t>
        </w:r>
      </w:ins>
      <w:ins w:id="11" w:author="Huawei-SL1" w:date="2019-10-09T17:18:00Z">
        <w:r w:rsidR="005829D1">
          <w:t xml:space="preserve">to </w:t>
        </w:r>
      </w:ins>
      <w:ins w:id="12" w:author="Huawei-SL1" w:date="2019-10-08T06:40:00Z">
        <w:r>
          <w:t>the DNN back-off timer as specified</w:t>
        </w:r>
      </w:ins>
      <w:ins w:id="13" w:author="Huawei-SL1" w:date="2019-10-08T06:39:00Z">
        <w:r>
          <w:t xml:space="preserve"> in N1 mode </w:t>
        </w:r>
        <w:r w:rsidRPr="00551849">
          <w:rPr>
            <w:iCs/>
          </w:rPr>
          <w:t>(see 3GPP TS 24.501 [161])</w:t>
        </w:r>
        <w:r>
          <w:t>.</w:t>
        </w:r>
      </w:ins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Implementation</w:t>
      </w:r>
    </w:p>
    <w:p w:rsidR="00F527D0" w:rsidRDefault="00F527D0" w:rsidP="00F527D0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" w:name="_Toc20207682"/>
      <w:bookmarkEnd w:id="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527D0" w:rsidRDefault="00F527D0" w:rsidP="00F527D0">
      <w:pPr>
        <w:pStyle w:val="3"/>
      </w:pPr>
      <w:r>
        <w:t>10.1.42</w:t>
      </w:r>
      <w:r w:rsidRPr="00032F05">
        <w:tab/>
      </w:r>
      <w:r>
        <w:t>APN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CABTRDP</w:t>
      </w:r>
      <w:bookmarkEnd w:id="14"/>
    </w:p>
    <w:p w:rsidR="00F527D0" w:rsidRPr="005B08B8" w:rsidRDefault="00F527D0" w:rsidP="00F527D0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10.1.42</w:t>
      </w:r>
      <w:r w:rsidRPr="005B08B8">
        <w:rPr>
          <w:noProof/>
          <w:lang w:val="fr-FR"/>
        </w:rPr>
        <w:t>-1</w:t>
      </w:r>
      <w:r w:rsidRPr="005B08B8">
        <w:rPr>
          <w:lang w:val="fr-FR"/>
        </w:rPr>
        <w:t>: +CABTRDP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apn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:rsidR="00F527D0" w:rsidRPr="00FB7921" w:rsidRDefault="00F527D0" w:rsidP="00075DD1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[+CABTRDP: 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]]]</w:t>
            </w:r>
          </w:p>
          <w:p w:rsidR="00F527D0" w:rsidRPr="00FB7921" w:rsidRDefault="00F527D0" w:rsidP="00075DD1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[&lt;CR&gt;&lt;LF&gt;+CABTRDP :&lt;apn&gt;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&gt;]]]]</w:t>
            </w:r>
          </w:p>
          <w:p w:rsidR="00F527D0" w:rsidRPr="00FB7921" w:rsidRDefault="00F527D0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F527D0" w:rsidRPr="00032F05" w:rsidRDefault="00F527D0" w:rsidP="00075DD1">
            <w:pPr>
              <w:spacing w:after="20"/>
            </w:pPr>
          </w:p>
        </w:tc>
      </w:tr>
    </w:tbl>
    <w:p w:rsidR="00F527D0" w:rsidRPr="00032F05" w:rsidRDefault="00F527D0" w:rsidP="00F527D0">
      <w:pPr>
        <w:rPr>
          <w:b/>
        </w:rPr>
      </w:pPr>
    </w:p>
    <w:p w:rsidR="00F527D0" w:rsidRPr="00032F05" w:rsidRDefault="00F527D0" w:rsidP="00F527D0">
      <w:r w:rsidRPr="00032F05">
        <w:rPr>
          <w:b/>
        </w:rPr>
        <w:t>Description</w:t>
      </w:r>
    </w:p>
    <w:p w:rsidR="00F527D0" w:rsidRDefault="00F527D0" w:rsidP="00F527D0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APN back-off timer parameter values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residual_backoff_time&gt;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r>
        <w:rPr>
          <w:rFonts w:ascii="Courier New" w:hAnsi="Courier New"/>
        </w:rPr>
        <w:t>attempt_eplmn_indicator</w:t>
      </w:r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NSLPI</w:t>
      </w:r>
      <w:r w:rsidRPr="00B02B81">
        <w:rPr>
          <w:rFonts w:ascii="Courier New" w:hAnsi="Courier New"/>
        </w:rPr>
        <w:t>&gt;</w:t>
      </w:r>
      <w:r w:rsidRPr="009C0194">
        <w:t xml:space="preserve"> </w:t>
      </w:r>
      <w:r>
        <w:t xml:space="preserve">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AC224B">
        <w:t xml:space="preserve"> </w:t>
      </w:r>
      <w:r w:rsidRPr="00B02B81">
        <w:t>for a</w:t>
      </w:r>
      <w:r>
        <w:t xml:space="preserve">n </w:t>
      </w:r>
      <w:r w:rsidRPr="002077FB">
        <w:rPr>
          <w:rFonts w:ascii="Courier New" w:hAnsi="Courier New" w:cs="Courier New"/>
        </w:rPr>
        <w:t>&lt;apn&gt;</w:t>
      </w:r>
      <w:r w:rsidRPr="00156FAF">
        <w:t xml:space="preserve"> if the back-off timer is running</w:t>
      </w:r>
      <w:r w:rsidRPr="0045047E">
        <w:t>.</w:t>
      </w:r>
    </w:p>
    <w:p w:rsidR="00F527D0" w:rsidRPr="00B02B81" w:rsidRDefault="00F527D0" w:rsidP="00F527D0">
      <w:r w:rsidRPr="00B02B81">
        <w:t xml:space="preserve">If the parameter </w:t>
      </w:r>
      <w:r>
        <w:rPr>
          <w:rFonts w:ascii="Courier New" w:hAnsi="Courier New" w:cs="Courier New"/>
        </w:rPr>
        <w:t>&lt;apn</w:t>
      </w:r>
      <w:r w:rsidRPr="00B02B81">
        <w:rPr>
          <w:rFonts w:ascii="Courier New" w:hAnsi="Courier New" w:cs="Courier New"/>
        </w:rPr>
        <w:t>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APNs associated with </w:t>
      </w:r>
      <w:r w:rsidRPr="00156FAF">
        <w:t xml:space="preserve">running </w:t>
      </w:r>
      <w:r>
        <w:t>session management back-off timers</w:t>
      </w:r>
      <w:r w:rsidRPr="00B02B81">
        <w:t xml:space="preserve"> </w:t>
      </w:r>
      <w:r>
        <w:t>is</w:t>
      </w:r>
      <w:r w:rsidRPr="00B02B81">
        <w:t xml:space="preserve"> returned.</w:t>
      </w:r>
    </w:p>
    <w:p w:rsidR="00F527D0" w:rsidRPr="00032F05" w:rsidRDefault="00F527D0" w:rsidP="00F527D0">
      <w:pPr>
        <w:keepNext/>
      </w:pPr>
      <w:r w:rsidRPr="00032F05">
        <w:rPr>
          <w:b/>
        </w:rPr>
        <w:lastRenderedPageBreak/>
        <w:t>Defined values</w:t>
      </w:r>
    </w:p>
    <w:p w:rsidR="00F527D0" w:rsidRPr="00032F05" w:rsidRDefault="00F527D0" w:rsidP="00F527D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  <w:r w:rsidRPr="00145FD7">
        <w:t xml:space="preserve"> </w:t>
      </w:r>
      <w:r w:rsidRPr="00145FD7">
        <w:rPr>
          <w:color w:val="000000"/>
        </w:rPr>
        <w:t xml:space="preserve">When </w:t>
      </w:r>
      <w:r w:rsidRPr="00145FD7">
        <w:rPr>
          <w:rFonts w:ascii="Courier New" w:hAnsi="Courier New"/>
        </w:rPr>
        <w:t>&lt;apn&gt;</w:t>
      </w:r>
      <w:r w:rsidRPr="00145FD7">
        <w:rPr>
          <w:color w:val="000000"/>
        </w:rPr>
        <w:t xml:space="preserve"> indicates </w:t>
      </w:r>
      <w:r>
        <w:t>an empty string ("")</w:t>
      </w:r>
      <w:r w:rsidRPr="00145FD7">
        <w:t>, the following parameters are associated with no APN as specified in 3GPP TS 24.301 [83].</w:t>
      </w:r>
    </w:p>
    <w:p w:rsidR="00F527D0" w:rsidRDefault="00F527D0" w:rsidP="00F527D0">
      <w:pPr>
        <w:pStyle w:val="B1"/>
        <w:keepNext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residual_backoff_time</w:t>
      </w:r>
      <w:r w:rsidRPr="0045047E">
        <w:rPr>
          <w:rFonts w:ascii="Courier New" w:hAnsi="Courier New"/>
        </w:rPr>
        <w:t>&gt;</w:t>
      </w:r>
      <w:r w:rsidRPr="002077FB">
        <w:t>:</w:t>
      </w:r>
      <w:r>
        <w:t xml:space="preserve"> integer type. Indicates the remaining back-off time associated with the </w:t>
      </w:r>
      <w:r w:rsidRPr="009D45DD">
        <w:rPr>
          <w:rFonts w:ascii="Courier New" w:hAnsi="Courier New" w:cs="Courier New"/>
        </w:rPr>
        <w:t>&lt;apn&gt;</w:t>
      </w:r>
      <w:r>
        <w:t xml:space="preserve"> </w:t>
      </w:r>
      <w:r w:rsidRPr="00C730B1">
        <w:rPr>
          <w:color w:val="000000"/>
        </w:rPr>
        <w:t xml:space="preserve">in </w:t>
      </w:r>
      <w:r w:rsidRPr="0045047E">
        <w:t>seconds</w:t>
      </w:r>
      <w:r w:rsidRPr="00C730B1">
        <w:rPr>
          <w:color w:val="000000"/>
        </w:rPr>
        <w:t>.</w:t>
      </w:r>
      <w:r w:rsidRPr="00156FAF">
        <w:rPr>
          <w:color w:val="000000"/>
        </w:rPr>
        <w:t xml:space="preserve"> When the parameter </w:t>
      </w:r>
      <w:r w:rsidRPr="00156FAF">
        <w:rPr>
          <w:rFonts w:ascii="Courier New" w:hAnsi="Courier New"/>
        </w:rPr>
        <w:t>&lt;residual_</w:t>
      </w:r>
      <w:r w:rsidRPr="00156FAF">
        <w:rPr>
          <w:rFonts w:ascii="Courier New" w:hAnsi="Courier New"/>
          <w:lang w:eastAsia="ja-JP"/>
        </w:rPr>
        <w:t>backoff_time</w:t>
      </w:r>
      <w:r w:rsidRPr="00156FAF">
        <w:rPr>
          <w:rFonts w:ascii="Courier New" w:hAnsi="Courier New"/>
        </w:rPr>
        <w:t>&gt;</w:t>
      </w:r>
      <w:r w:rsidRPr="00156FAF">
        <w:rPr>
          <w:color w:val="000000"/>
        </w:rPr>
        <w:t xml:space="preserve"> is omitted, the back-off timer is deactivated.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:rsidR="00F527D0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Re-attempt the session management procedure after inter-system change is allowed.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>
        <w:rPr>
          <w:lang w:val="en-US" w:eastAsia="ja-JP"/>
        </w:rPr>
        <w:t>1</w:t>
      </w:r>
      <w:r>
        <w:rPr>
          <w:lang w:val="en-US" w:eastAsia="ja-JP"/>
        </w:rPr>
        <w:tab/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:rsidR="00F527D0" w:rsidRPr="00017336" w:rsidRDefault="00F527D0" w:rsidP="00F527D0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:rsidR="00F527D0" w:rsidRPr="00017336" w:rsidRDefault="00F527D0" w:rsidP="00F527D0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:rsidR="00F527D0" w:rsidRDefault="00F527D0" w:rsidP="00F527D0">
      <w:pPr>
        <w:pStyle w:val="B2"/>
      </w:pPr>
      <w:r w:rsidRPr="00017336"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t xml:space="preserve">NAS signalling low </w:t>
      </w:r>
      <w:r w:rsidRPr="008B29BC">
        <w:t>priority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:rsidR="00F527D0" w:rsidRDefault="00F527D0" w:rsidP="00F527D0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t xml:space="preserve">=0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>
        <w:t xml:space="preserve">the 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 or 3GPP TS 24.501 [161] for the various session management procedures.</w:t>
      </w:r>
    </w:p>
    <w:p w:rsidR="00F527D0" w:rsidRPr="00976C1B" w:rsidRDefault="00F527D0" w:rsidP="00F527D0">
      <w:pPr>
        <w:pStyle w:val="B2"/>
      </w:pPr>
      <w:r w:rsidRPr="00976C1B">
        <w:t>0</w:t>
      </w:r>
      <w:r w:rsidRPr="00976C1B">
        <w:tab/>
      </w:r>
      <w:r>
        <w:t>All procedures.</w:t>
      </w:r>
    </w:p>
    <w:p w:rsidR="00F527D0" w:rsidRDefault="00F527D0" w:rsidP="00F527D0">
      <w:pPr>
        <w:pStyle w:val="B2"/>
      </w:pPr>
      <w:r w:rsidRPr="00976C1B">
        <w:t>1</w:t>
      </w:r>
      <w:r w:rsidRPr="00976C1B">
        <w:tab/>
      </w:r>
      <w:r>
        <w:t xml:space="preserve">PDN connectivity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6.5.1.</w:t>
      </w:r>
    </w:p>
    <w:p w:rsidR="00F527D0" w:rsidRDefault="00F527D0" w:rsidP="00F527D0">
      <w:pPr>
        <w:pStyle w:val="B2"/>
      </w:pPr>
      <w:r>
        <w:t>2</w:t>
      </w:r>
      <w:r w:rsidRPr="00976C1B">
        <w:tab/>
      </w:r>
      <w:r>
        <w:t xml:space="preserve">Bearer resource allocation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6.5.3.</w:t>
      </w:r>
    </w:p>
    <w:p w:rsidR="00F527D0" w:rsidRDefault="00F527D0" w:rsidP="00F527D0">
      <w:pPr>
        <w:pStyle w:val="B2"/>
      </w:pPr>
      <w:r>
        <w:t>3</w:t>
      </w:r>
      <w:r w:rsidRPr="00976C1B">
        <w:tab/>
      </w:r>
      <w:r>
        <w:t xml:space="preserve">Bearer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6.5.4.</w:t>
      </w:r>
    </w:p>
    <w:p w:rsidR="00F527D0" w:rsidRDefault="00F527D0" w:rsidP="00F527D0">
      <w:pPr>
        <w:pStyle w:val="B2"/>
      </w:pPr>
      <w:r>
        <w:t>4</w:t>
      </w:r>
      <w:r w:rsidRPr="00976C1B">
        <w:tab/>
      </w:r>
      <w:r>
        <w:t xml:space="preserve">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6.1.3.1.</w:t>
      </w:r>
    </w:p>
    <w:p w:rsidR="00F527D0" w:rsidRDefault="00F527D0" w:rsidP="00F527D0">
      <w:pPr>
        <w:pStyle w:val="B2"/>
      </w:pPr>
      <w:r>
        <w:t>5</w:t>
      </w:r>
      <w:r w:rsidRPr="00976C1B">
        <w:tab/>
      </w:r>
      <w:r>
        <w:t xml:space="preserve">Secondary 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6.1.3.2.</w:t>
      </w:r>
    </w:p>
    <w:p w:rsidR="00F527D0" w:rsidRDefault="00F527D0" w:rsidP="00F527D0">
      <w:pPr>
        <w:pStyle w:val="B2"/>
      </w:pPr>
      <w:r>
        <w:t>6</w:t>
      </w:r>
      <w:r w:rsidRPr="00976C1B">
        <w:tab/>
      </w:r>
      <w:r>
        <w:t xml:space="preserve">PDP context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6.1.3.3.</w:t>
      </w:r>
    </w:p>
    <w:p w:rsidR="00F527D0" w:rsidRPr="00C82C14" w:rsidRDefault="00F527D0" w:rsidP="00F527D0">
      <w:pPr>
        <w:pStyle w:val="B2"/>
      </w:pPr>
      <w:r>
        <w:t>7</w:t>
      </w:r>
      <w:r>
        <w:tab/>
        <w:t>PDU session establishment procedure (see 3GPP TS 24.501 [161], subclause 6.4.1) and PDU session modification procedure (see 3GPP TS 24.501 [161], subclause 6.4.2).</w:t>
      </w:r>
    </w:p>
    <w:p w:rsidR="006F277D" w:rsidRPr="00405573" w:rsidRDefault="006F277D" w:rsidP="006F277D">
      <w:pPr>
        <w:pStyle w:val="NO"/>
        <w:rPr>
          <w:ins w:id="15" w:author="Huawei-SL1" w:date="2019-10-08T06:41:00Z"/>
        </w:rPr>
      </w:pPr>
      <w:ins w:id="16" w:author="Huawei-SL1" w:date="2019-10-08T06:41:00Z">
        <w:r>
          <w:t>NOTE</w:t>
        </w:r>
        <w:r w:rsidRPr="00405573">
          <w:t>:</w:t>
        </w:r>
        <w:r w:rsidRPr="00405573">
          <w:tab/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7 applies </w:t>
        </w:r>
      </w:ins>
      <w:ins w:id="17" w:author="Huawei-SL1" w:date="2019-10-09T17:18:00Z">
        <w:r w:rsidR="005829D1">
          <w:t xml:space="preserve">to </w:t>
        </w:r>
      </w:ins>
      <w:ins w:id="18" w:author="Huawei-SL1" w:date="2019-10-08T06:41:00Z">
        <w:r>
          <w:t xml:space="preserve">the DNN back-off timer as specified in N1 mode </w:t>
        </w:r>
        <w:r w:rsidRPr="00551849">
          <w:rPr>
            <w:iCs/>
          </w:rPr>
          <w:t>(see 3GPP TS 24.501 [161])</w:t>
        </w:r>
        <w:r>
          <w:t>.</w:t>
        </w:r>
      </w:ins>
    </w:p>
    <w:p w:rsidR="00F527D0" w:rsidRPr="00D832E9" w:rsidRDefault="00F527D0" w:rsidP="00F527D0">
      <w:r w:rsidRPr="00D832E9">
        <w:rPr>
          <w:b/>
        </w:rPr>
        <w:t>Implementation</w:t>
      </w:r>
    </w:p>
    <w:p w:rsidR="00F527D0" w:rsidRDefault="00F527D0" w:rsidP="00F527D0">
      <w:pPr>
        <w:pStyle w:val="B1"/>
      </w:pPr>
      <w:r w:rsidRPr="00D832E9">
        <w:t>Optio</w:t>
      </w:r>
      <w:r w:rsidRPr="00032F05">
        <w:t>nal.</w:t>
      </w:r>
    </w:p>
    <w:p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Pr="00C82C14" w:rsidRDefault="00E541D8" w:rsidP="00E541D8">
      <w:pPr>
        <w:pStyle w:val="3"/>
        <w:rPr>
          <w:lang w:bidi="he-IL"/>
        </w:rPr>
      </w:pPr>
      <w:bookmarkStart w:id="19" w:name="_Toc20207695"/>
      <w:r>
        <w:lastRenderedPageBreak/>
        <w:t>10.1.55</w:t>
      </w:r>
      <w:r>
        <w:tab/>
        <w:t xml:space="preserve">S-NSSAI based back-off timer </w:t>
      </w:r>
      <w:bookmarkStart w:id="20" w:name="OLE_LINK21"/>
      <w:r>
        <w:t>status reporting</w:t>
      </w:r>
      <w:bookmarkEnd w:id="20"/>
      <w:r w:rsidRPr="00C82C14">
        <w:t xml:space="preserve"> </w:t>
      </w:r>
      <w:r>
        <w:t>+CSBTSR</w:t>
      </w:r>
      <w:bookmarkEnd w:id="19"/>
    </w:p>
    <w:p w:rsidR="00E541D8" w:rsidRPr="00032F05" w:rsidRDefault="00E541D8" w:rsidP="00E541D8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E541D8" w:rsidRDefault="00E541D8" w:rsidP="00E541D8">
      <w:pPr>
        <w:rPr>
          <w:b/>
        </w:rPr>
      </w:pP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Description</w:t>
      </w:r>
    </w:p>
    <w:p w:rsidR="00E541D8" w:rsidRPr="005E612D" w:rsidRDefault="00E541D8" w:rsidP="00E541D8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 xml:space="preserve"> 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F70D97">
        <w:rPr>
          <w:rFonts w:ascii="Courier New" w:hAnsi="Courier New"/>
          <w:lang w:eastAsia="ja-JP"/>
        </w:rPr>
        <w:t>&gt;</w:t>
      </w:r>
      <w:ins w:id="21" w:author="Huawei-SL" w:date="2019-09-29T20:02:00Z">
        <w:r w:rsidR="00BF5158" w:rsidRPr="00F70D97">
          <w:rPr>
            <w:rFonts w:ascii="Courier New" w:hAnsi="Courier New"/>
            <w:lang w:eastAsia="ja-JP"/>
          </w:rPr>
          <w:t>,&lt;re-attempt_</w:t>
        </w:r>
        <w:r w:rsidR="00BF5158">
          <w:rPr>
            <w:rFonts w:ascii="Courier New" w:hAnsi="Courier New"/>
            <w:lang w:eastAsia="ja-JP"/>
          </w:rPr>
          <w:t>rat_</w:t>
        </w:r>
        <w:r w:rsidR="00BF5158" w:rsidRPr="00F70D97">
          <w:rPr>
            <w:rFonts w:ascii="Courier New" w:hAnsi="Courier New"/>
            <w:lang w:eastAsia="ja-JP"/>
          </w:rPr>
          <w:t>i</w:t>
        </w:r>
        <w:r w:rsidR="00BF5158" w:rsidRPr="00F70D97">
          <w:rPr>
            <w:rFonts w:ascii="Courier New" w:hAnsi="Courier New" w:cs="Courier New"/>
            <w:lang w:val="en-US"/>
          </w:rPr>
          <w:t>ndicator&gt;,</w:t>
        </w:r>
        <w:r w:rsidR="00BF5158" w:rsidRPr="00F70D97">
          <w:rPr>
            <w:rFonts w:ascii="Courier New" w:hAnsi="Courier New"/>
            <w:lang w:eastAsia="ja-JP"/>
          </w:rPr>
          <w:t>&lt;re-attempt_</w:t>
        </w:r>
        <w:r w:rsidR="00BF5158">
          <w:rPr>
            <w:rFonts w:ascii="Courier New" w:hAnsi="Courier New"/>
            <w:lang w:eastAsia="ja-JP"/>
          </w:rPr>
          <w:t>eplmn_</w:t>
        </w:r>
        <w:r w:rsidR="00BF5158" w:rsidRPr="00F70D97">
          <w:rPr>
            <w:rFonts w:ascii="Courier New" w:hAnsi="Courier New"/>
            <w:lang w:eastAsia="ja-JP"/>
          </w:rPr>
          <w:t>i</w:t>
        </w:r>
        <w:r w:rsidR="00BF5158" w:rsidRPr="00F70D97">
          <w:rPr>
            <w:rFonts w:ascii="Courier New" w:hAnsi="Courier New" w:cs="Courier New"/>
            <w:lang w:val="en-US"/>
          </w:rPr>
          <w:t>ndicator&gt;</w:t>
        </w:r>
      </w:ins>
      <w:ins w:id="22" w:author="Huawei-SL" w:date="2019-09-29T20:07:00Z">
        <w:r w:rsidR="00BF5158">
          <w:rPr>
            <w:rFonts w:ascii="Courier New" w:hAnsi="Courier New" w:cs="Courier New"/>
            <w:lang w:val="en-US"/>
          </w:rPr>
          <w:t xml:space="preserve"> </w:t>
        </w:r>
      </w:ins>
      <w:ins w:id="23" w:author="Huawei-SL" w:date="2019-09-29T20:02:00Z">
        <w:r w:rsidR="00BF5158" w:rsidRPr="00FB7921">
          <w:rPr>
            <w:rFonts w:ascii="Courier New" w:hAnsi="Courier New"/>
          </w:rPr>
          <w:t>[,&lt;</w:t>
        </w:r>
        <w:r w:rsidR="00BF5158">
          <w:rPr>
            <w:rFonts w:ascii="Courier New" w:hAnsi="Courier New"/>
          </w:rPr>
          <w:t>procedure</w:t>
        </w:r>
        <w:r w:rsidR="00BF5158" w:rsidRPr="00FB7921">
          <w:rPr>
            <w:rFonts w:ascii="Courier New" w:hAnsi="Courier New"/>
          </w:rPr>
          <w:t>&gt;</w:t>
        </w:r>
        <w:r w:rsidR="00BF5158">
          <w:rPr>
            <w:rFonts w:ascii="Courier New" w:hAnsi="Courier New" w:cs="Courier New"/>
            <w:lang w:val="en-US"/>
          </w:rPr>
          <w:t>]</w:t>
        </w:r>
      </w:ins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E541D8" w:rsidRPr="00C82C14" w:rsidRDefault="00E541D8" w:rsidP="00E541D8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:rsidR="00E541D8" w:rsidRPr="00C82C14" w:rsidRDefault="00E541D8" w:rsidP="00E541D8">
      <w:r w:rsidRPr="00C82C14">
        <w:t>Test command returns</w:t>
      </w:r>
      <w:r>
        <w:t xml:space="preserve"> values supported as a compound value.</w:t>
      </w: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Defined values</w:t>
      </w:r>
    </w:p>
    <w:p w:rsidR="00E541D8" w:rsidRDefault="00E541D8" w:rsidP="00E541D8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E541D8" w:rsidRPr="008B29BC" w:rsidRDefault="00E541D8" w:rsidP="00E541D8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:rsidR="00E541D8" w:rsidRPr="008B29BC" w:rsidRDefault="00E541D8" w:rsidP="00E541D8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Pr="00976C1B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E541D8" w:rsidRPr="00976C1B" w:rsidRDefault="00E541D8" w:rsidP="00E541D8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E541D8" w:rsidRPr="00976C1B" w:rsidRDefault="00E541D8" w:rsidP="00E541D8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E541D8" w:rsidRDefault="00E541D8" w:rsidP="00E541D8">
      <w:pPr>
        <w:pStyle w:val="B2"/>
      </w:pPr>
      <w:r>
        <w:t>2</w:t>
      </w:r>
      <w:r>
        <w:tab/>
        <w:t>The back-off timer is expired.</w:t>
      </w:r>
    </w:p>
    <w:p w:rsidR="00E541D8" w:rsidRDefault="00E541D8" w:rsidP="00E541D8">
      <w:pPr>
        <w:pStyle w:val="B2"/>
      </w:pPr>
      <w:r>
        <w:t>3</w:t>
      </w:r>
      <w:r>
        <w:tab/>
        <w:t>The back-off timer is deactivated.</w:t>
      </w:r>
    </w:p>
    <w:p w:rsidR="00E541D8" w:rsidRPr="00633664" w:rsidRDefault="00E541D8" w:rsidP="00E541D8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:rsidR="00281B73" w:rsidRDefault="00281B73" w:rsidP="00281B73">
      <w:pPr>
        <w:pStyle w:val="B1"/>
        <w:keepNext/>
        <w:rPr>
          <w:ins w:id="24" w:author="Huawei-SL" w:date="2019-09-29T20:07:00Z"/>
        </w:rPr>
      </w:pPr>
      <w:ins w:id="25" w:author="Huawei-SL" w:date="2019-09-29T20:07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</w:t>
        </w:r>
        <w:r w:rsidR="00B9169F">
          <w:t>ement procedure without APN</w:t>
        </w:r>
        <w:r>
          <w:t xml:space="preserve"> after inter-system change</w:t>
        </w:r>
      </w:ins>
      <w:ins w:id="26" w:author="Huawei-SL" w:date="2019-09-29T20:12:00Z">
        <w:r w:rsidR="005B0DDC">
          <w:t xml:space="preserve"> to S1 mode</w:t>
        </w:r>
      </w:ins>
      <w:ins w:id="27" w:author="Huawei-SL" w:date="2019-09-29T20:07:00Z">
        <w:r>
          <w:t>.</w:t>
        </w:r>
      </w:ins>
    </w:p>
    <w:p w:rsidR="00281B73" w:rsidRPr="00522959" w:rsidRDefault="00281B73" w:rsidP="00281B73">
      <w:pPr>
        <w:pStyle w:val="B2"/>
        <w:rPr>
          <w:ins w:id="28" w:author="Huawei-SL" w:date="2019-09-29T20:07:00Z"/>
          <w:lang w:val="en-US" w:eastAsia="ja-JP"/>
        </w:rPr>
      </w:pPr>
      <w:ins w:id="29" w:author="Huawei-SL" w:date="2019-09-29T20:0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</w:t>
        </w:r>
      </w:ins>
      <w:ins w:id="30" w:author="Huawei-SL" w:date="2019-09-29T20:12:00Z">
        <w:r w:rsidR="005B0DDC">
          <w:rPr>
            <w:lang w:val="en-US" w:eastAsia="ja-JP"/>
          </w:rPr>
          <w:t xml:space="preserve"> to S1 mode</w:t>
        </w:r>
      </w:ins>
      <w:ins w:id="31" w:author="Huawei-SL" w:date="2019-09-29T20:07:00Z">
        <w:r>
          <w:rPr>
            <w:lang w:val="en-US" w:eastAsia="ja-JP"/>
          </w:rPr>
          <w:t xml:space="preserve"> is allowed.</w:t>
        </w:r>
      </w:ins>
    </w:p>
    <w:p w:rsidR="00281B73" w:rsidRDefault="00281B73" w:rsidP="00281B73">
      <w:pPr>
        <w:pStyle w:val="B2"/>
        <w:rPr>
          <w:ins w:id="32" w:author="Huawei-SL" w:date="2019-09-29T20:07:00Z"/>
          <w:lang w:val="en-US" w:eastAsia="ja-JP"/>
        </w:rPr>
      </w:pPr>
      <w:ins w:id="33" w:author="Huawei-SL" w:date="2019-09-29T20:0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after inter-system change </w:t>
        </w:r>
      </w:ins>
      <w:ins w:id="34" w:author="Huawei-SL" w:date="2019-09-29T20:12:00Z">
        <w:r w:rsidR="005B0DDC">
          <w:rPr>
            <w:lang w:val="en-US" w:eastAsia="ja-JP"/>
          </w:rPr>
          <w:t xml:space="preserve">to S1 mode </w:t>
        </w:r>
      </w:ins>
      <w:ins w:id="35" w:author="Huawei-SL" w:date="2019-09-29T20:07:00Z">
        <w:r>
          <w:rPr>
            <w:lang w:val="en-US" w:eastAsia="ja-JP"/>
          </w:rPr>
          <w:t>is not allowed.</w:t>
        </w:r>
      </w:ins>
    </w:p>
    <w:p w:rsidR="00281B73" w:rsidRDefault="00281B73" w:rsidP="00281B73">
      <w:pPr>
        <w:pStyle w:val="B1"/>
        <w:keepNext/>
        <w:rPr>
          <w:ins w:id="36" w:author="Huawei-SL" w:date="2019-09-29T20:07:00Z"/>
        </w:rPr>
      </w:pPr>
      <w:ins w:id="37" w:author="Huawei-SL" w:date="2019-09-29T20:07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</w:t>
        </w:r>
        <w:r w:rsidR="00E60E40">
          <w:t>ement procedure for the same S-NSSAI</w:t>
        </w:r>
        <w:r>
          <w:t xml:space="preserve"> in an equivalent PLMN.</w:t>
        </w:r>
      </w:ins>
    </w:p>
    <w:p w:rsidR="00281B73" w:rsidRPr="00522959" w:rsidRDefault="00281B73" w:rsidP="00281B73">
      <w:pPr>
        <w:pStyle w:val="B2"/>
        <w:rPr>
          <w:ins w:id="38" w:author="Huawei-SL" w:date="2019-09-29T20:07:00Z"/>
          <w:lang w:val="en-US" w:eastAsia="ja-JP"/>
        </w:rPr>
      </w:pPr>
      <w:ins w:id="39" w:author="Huawei-SL" w:date="2019-09-29T20:0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281B73" w:rsidRPr="00017336" w:rsidRDefault="00281B73" w:rsidP="00281B73">
      <w:pPr>
        <w:pStyle w:val="B2"/>
        <w:rPr>
          <w:ins w:id="40" w:author="Huawei-SL" w:date="2019-09-29T20:07:00Z"/>
          <w:lang w:val="en-US" w:eastAsia="ja-JP"/>
        </w:rPr>
      </w:pPr>
      <w:ins w:id="41" w:author="Huawei-SL" w:date="2019-09-29T20:0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281B73" w:rsidRPr="00976C1B" w:rsidRDefault="00281B73" w:rsidP="00281B73">
      <w:pPr>
        <w:pStyle w:val="B1"/>
        <w:rPr>
          <w:ins w:id="42" w:author="Huawei-SL" w:date="2019-09-29T20:07:00Z"/>
        </w:rPr>
      </w:pPr>
      <w:ins w:id="43" w:author="Huawei-SL" w:date="2019-09-29T20:07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>0 the information returned is associated with timer T3</w:t>
        </w:r>
      </w:ins>
      <w:ins w:id="44" w:author="Huawei-SL3" w:date="2019-10-10T16:07:00Z">
        <w:r w:rsidR="00FB4138">
          <w:t>585</w:t>
        </w:r>
      </w:ins>
      <w:ins w:id="45" w:author="Huawei-SL" w:date="2019-09-29T20:07:00Z">
        <w:r>
          <w:t xml:space="preserve">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 xml:space="preserve">information returned is associated with the back-off timer as specified in </w:t>
        </w:r>
        <w:r>
          <w:lastRenderedPageBreak/>
          <w:t>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281B73" w:rsidRDefault="00281B73" w:rsidP="00281B73">
      <w:pPr>
        <w:pStyle w:val="B2"/>
        <w:rPr>
          <w:ins w:id="46" w:author="Huawei-SL" w:date="2019-09-29T20:07:00Z"/>
        </w:rPr>
      </w:pPr>
      <w:ins w:id="47" w:author="Huawei-SL" w:date="2019-09-29T20:07:00Z">
        <w:r>
          <w:t>0</w:t>
        </w:r>
        <w:r>
          <w:tab/>
          <w:t>All procedures.</w:t>
        </w:r>
      </w:ins>
    </w:p>
    <w:p w:rsidR="00281B73" w:rsidRDefault="00525130" w:rsidP="007224D5">
      <w:pPr>
        <w:pStyle w:val="B2"/>
        <w:rPr>
          <w:ins w:id="48" w:author="Huawei-SL" w:date="2019-09-29T20:07:00Z"/>
        </w:rPr>
      </w:pPr>
      <w:ins w:id="49" w:author="Huawei-SL" w:date="2019-09-29T20:29:00Z">
        <w:r>
          <w:t>1</w:t>
        </w:r>
        <w:r>
          <w:tab/>
        </w:r>
      </w:ins>
      <w:ins w:id="50" w:author="Huawei-SL" w:date="2019-09-29T20:07:00Z">
        <w:r w:rsidR="00281B73"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1" w:name="_Toc2020769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Default="00E541D8" w:rsidP="00E541D8">
      <w:pPr>
        <w:pStyle w:val="3"/>
      </w:pPr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51"/>
    </w:p>
    <w:p w:rsidR="00E541D8" w:rsidRPr="005B08B8" w:rsidRDefault="00E541D8" w:rsidP="00E541D8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</w:t>
            </w:r>
            <w:ins w:id="52" w:author="Huawei-SL" w:date="2019-09-29T20:13:00Z">
              <w:r w:rsidR="005B1A61" w:rsidRPr="00FB7921">
                <w:rPr>
                  <w:rFonts w:ascii="Courier New" w:hAnsi="Courier New"/>
                </w:rPr>
                <w:t>[,&lt;re-attempt_rat_indicator&gt;[,&lt;re-attempt_</w:t>
              </w:r>
              <w:r w:rsidR="005B1A61">
                <w:rPr>
                  <w:rFonts w:ascii="Courier New" w:hAnsi="Courier New"/>
                </w:rPr>
                <w:t>eplmn_indicator&gt;</w:t>
              </w:r>
              <w:r w:rsidR="005B1A61" w:rsidRPr="00FB7921">
                <w:rPr>
                  <w:rFonts w:ascii="Courier New" w:hAnsi="Courier New"/>
                </w:rPr>
                <w:t>[,&lt;</w:t>
              </w:r>
              <w:r w:rsidR="005B1A61">
                <w:rPr>
                  <w:rFonts w:ascii="Courier New" w:hAnsi="Courier New"/>
                </w:rPr>
                <w:t>procedure</w:t>
              </w:r>
              <w:r w:rsidR="005B1A61" w:rsidRPr="00FB7921">
                <w:rPr>
                  <w:rFonts w:ascii="Courier New" w:hAnsi="Courier New"/>
                </w:rPr>
                <w:t>&gt;</w:t>
              </w:r>
              <w:r w:rsidR="005B1A61">
                <w:rPr>
                  <w:rFonts w:ascii="Courier New" w:hAnsi="Courier New"/>
                </w:rPr>
                <w:t>]</w:t>
              </w:r>
              <w:r w:rsidR="005B1A61" w:rsidRPr="00FB7921">
                <w:rPr>
                  <w:rFonts w:ascii="Courier New" w:hAnsi="Courier New"/>
                </w:rPr>
                <w:t>]]</w:t>
              </w:r>
            </w:ins>
          </w:p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ins w:id="53" w:author="Huawei-SL" w:date="2019-09-29T20:16:00Z">
              <w:r w:rsidR="00E5203B" w:rsidRPr="00FB7921">
                <w:rPr>
                  <w:rFonts w:ascii="Courier New" w:hAnsi="Courier New"/>
                </w:rPr>
                <w:t>[,&lt;re</w:t>
              </w:r>
              <w:r w:rsidR="00E5203B">
                <w:rPr>
                  <w:rFonts w:ascii="Courier New" w:hAnsi="Courier New"/>
                </w:rPr>
                <w:t>-atte</w:t>
              </w:r>
              <w:r w:rsidR="00E5203B" w:rsidRPr="00FB7921">
                <w:rPr>
                  <w:rFonts w:ascii="Courier New" w:hAnsi="Courier New"/>
                </w:rPr>
                <w:t>mpt_</w:t>
              </w:r>
              <w:r w:rsidR="00E5203B">
                <w:rPr>
                  <w:rFonts w:ascii="Courier New" w:hAnsi="Courier New"/>
                </w:rPr>
                <w:t>rat_</w:t>
              </w:r>
              <w:r w:rsidR="00E5203B" w:rsidRPr="00FB7921">
                <w:rPr>
                  <w:rFonts w:ascii="Courier New" w:hAnsi="Courier New"/>
                </w:rPr>
                <w:t>indicator&gt;[,&lt;re-attempt_</w:t>
              </w:r>
              <w:r w:rsidR="00E5203B">
                <w:rPr>
                  <w:rFonts w:ascii="Courier New" w:hAnsi="Courier New"/>
                </w:rPr>
                <w:t>eplmn_indicator&gt;</w:t>
              </w:r>
              <w:r w:rsidR="00E5203B" w:rsidRPr="00FB7921">
                <w:rPr>
                  <w:rFonts w:ascii="Courier New" w:hAnsi="Courier New"/>
                </w:rPr>
                <w:t>[</w:t>
              </w:r>
              <w:r w:rsidR="00E5203B">
                <w:rPr>
                  <w:rFonts w:ascii="Courier New" w:hAnsi="Courier New"/>
                </w:rPr>
                <w:t>,</w:t>
              </w:r>
              <w:r w:rsidR="00E5203B" w:rsidRPr="00FB7921">
                <w:rPr>
                  <w:rFonts w:ascii="Courier New" w:hAnsi="Courier New"/>
                </w:rPr>
                <w:t>&lt;</w:t>
              </w:r>
              <w:r w:rsidR="00E5203B">
                <w:rPr>
                  <w:rFonts w:ascii="Courier New" w:hAnsi="Courier New"/>
                </w:rPr>
                <w:t>procedure</w:t>
              </w:r>
              <w:r w:rsidR="00E5203B" w:rsidRPr="00FB7921">
                <w:rPr>
                  <w:rFonts w:ascii="Courier New" w:hAnsi="Courier New"/>
                </w:rPr>
                <w:t>&gt;]]]</w:t>
              </w:r>
            </w:ins>
          </w:p>
          <w:p w:rsidR="00E541D8" w:rsidRPr="00FB7921" w:rsidRDefault="00E541D8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spacing w:after="20"/>
            </w:pPr>
          </w:p>
        </w:tc>
      </w:tr>
    </w:tbl>
    <w:p w:rsidR="00E541D8" w:rsidRPr="00032F05" w:rsidRDefault="00E541D8" w:rsidP="00E541D8">
      <w:pPr>
        <w:rPr>
          <w:b/>
        </w:rPr>
      </w:pPr>
    </w:p>
    <w:p w:rsidR="00E541D8" w:rsidRPr="00032F05" w:rsidRDefault="00E541D8" w:rsidP="00E541D8">
      <w:r w:rsidRPr="00032F05">
        <w:rPr>
          <w:b/>
        </w:rPr>
        <w:t>Description</w:t>
      </w:r>
    </w:p>
    <w:p w:rsidR="00E541D8" w:rsidRDefault="00E541D8" w:rsidP="00E541D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S-NSSAI_backoff_time</w:t>
      </w:r>
      <w:r w:rsidRPr="0002074F">
        <w:rPr>
          <w:rFonts w:ascii="Courier New" w:hAnsi="Courier New"/>
        </w:rPr>
        <w:t>&gt;</w:t>
      </w:r>
      <w:ins w:id="54" w:author="Huawei-SL" w:date="2019-09-29T20:17:00Z">
        <w:r w:rsidR="007B3B5E" w:rsidRPr="00B02B81">
          <w:t xml:space="preserve">, </w:t>
        </w:r>
        <w:r w:rsidR="007B3B5E" w:rsidRPr="003A6144">
          <w:rPr>
            <w:rFonts w:ascii="Courier New" w:hAnsi="Courier New" w:cs="Courier New"/>
          </w:rPr>
          <w:t>&lt;</w:t>
        </w:r>
        <w:r w:rsidR="007B3B5E" w:rsidRPr="008B29BC">
          <w:rPr>
            <w:rFonts w:ascii="Courier New" w:hAnsi="Courier New"/>
            <w:lang w:eastAsia="ja-JP"/>
          </w:rPr>
          <w:t>re-attempt_</w:t>
        </w:r>
        <w:r w:rsidR="007B3B5E">
          <w:rPr>
            <w:rFonts w:ascii="Courier New" w:hAnsi="Courier New"/>
            <w:lang w:eastAsia="ja-JP"/>
          </w:rPr>
          <w:t>rat_</w:t>
        </w:r>
        <w:r w:rsidR="007B3B5E" w:rsidRPr="008B29BC">
          <w:rPr>
            <w:rFonts w:ascii="Courier New" w:hAnsi="Courier New"/>
            <w:lang w:eastAsia="ja-JP"/>
          </w:rPr>
          <w:t>indicator&gt;</w:t>
        </w:r>
        <w:r w:rsidR="007B3B5E" w:rsidRPr="00B02B81">
          <w:t xml:space="preserve">, </w:t>
        </w:r>
        <w:r w:rsidR="007B3B5E" w:rsidRPr="00B02B81">
          <w:rPr>
            <w:rFonts w:ascii="Courier New" w:hAnsi="Courier New"/>
          </w:rPr>
          <w:t>&lt;</w:t>
        </w:r>
        <w:r w:rsidR="007B3B5E">
          <w:rPr>
            <w:rFonts w:ascii="Courier New" w:hAnsi="Courier New"/>
          </w:rPr>
          <w:t>re</w:t>
        </w:r>
        <w:r w:rsidR="007B3B5E" w:rsidRPr="00156FAF">
          <w:rPr>
            <w:rFonts w:ascii="Courier New" w:hAnsi="Courier New"/>
          </w:rPr>
          <w:t>-</w:t>
        </w:r>
        <w:r w:rsidR="007B3B5E">
          <w:rPr>
            <w:rFonts w:ascii="Courier New" w:hAnsi="Courier New"/>
          </w:rPr>
          <w:t>attempt_eplmn_indicator</w:t>
        </w:r>
        <w:r w:rsidR="007B3B5E" w:rsidRPr="00B02B81">
          <w:rPr>
            <w:rFonts w:ascii="Courier New" w:hAnsi="Courier New"/>
          </w:rPr>
          <w:t>&gt;</w:t>
        </w:r>
        <w:r w:rsidR="007B3B5E">
          <w:t xml:space="preserve"> and </w:t>
        </w:r>
        <w:r w:rsidR="007B3B5E" w:rsidRPr="00FB7921">
          <w:rPr>
            <w:rFonts w:ascii="Courier New" w:hAnsi="Courier New"/>
          </w:rPr>
          <w:t>&lt;</w:t>
        </w:r>
        <w:r w:rsidR="007B3B5E">
          <w:rPr>
            <w:rFonts w:ascii="Courier New" w:hAnsi="Courier New"/>
          </w:rPr>
          <w:t>procedure</w:t>
        </w:r>
        <w:r w:rsidR="007B3B5E" w:rsidRPr="00FB7921">
          <w:rPr>
            <w:rFonts w:ascii="Courier New" w:hAnsi="Courier New"/>
          </w:rPr>
          <w:t>&gt;</w:t>
        </w:r>
      </w:ins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:rsidR="00E541D8" w:rsidRPr="00B02B81" w:rsidRDefault="00E541D8" w:rsidP="00E541D8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:rsidR="00E541D8" w:rsidRPr="00032F05" w:rsidRDefault="00E541D8" w:rsidP="00E541D8">
      <w:pPr>
        <w:keepNext/>
      </w:pPr>
      <w:r w:rsidRPr="00032F05">
        <w:rPr>
          <w:b/>
        </w:rPr>
        <w:t>Defined values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Pr="00A60973" w:rsidRDefault="00E541D8" w:rsidP="00E541D8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&lt;S-NSSAI_backoff_time&gt;</w:t>
      </w:r>
      <w:r w:rsidRPr="00095571">
        <w:t xml:space="preserve"> is omitted.</w:t>
      </w:r>
    </w:p>
    <w:p w:rsidR="007315A0" w:rsidRDefault="007315A0" w:rsidP="007315A0">
      <w:pPr>
        <w:pStyle w:val="B1"/>
        <w:keepNext/>
        <w:rPr>
          <w:ins w:id="55" w:author="Huawei-SL" w:date="2019-09-29T20:17:00Z"/>
        </w:rPr>
      </w:pPr>
      <w:ins w:id="56" w:author="Huawei-SL" w:date="2019-09-29T20:17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57" w:author="Huawei-SL" w:date="2019-09-29T20:18:00Z">
        <w:r w:rsidR="00825B53">
          <w:t>without APN after inter-system change to S1 mode</w:t>
        </w:r>
      </w:ins>
      <w:ins w:id="58" w:author="Huawei-SL" w:date="2019-09-29T20:17:00Z">
        <w:r>
          <w:t>.</w:t>
        </w:r>
      </w:ins>
    </w:p>
    <w:p w:rsidR="00C54DA5" w:rsidRPr="00522959" w:rsidRDefault="00C54DA5" w:rsidP="00C54DA5">
      <w:pPr>
        <w:pStyle w:val="B2"/>
        <w:rPr>
          <w:ins w:id="59" w:author="Huawei-SL" w:date="2019-09-29T20:18:00Z"/>
          <w:lang w:val="en-US" w:eastAsia="ja-JP"/>
        </w:rPr>
      </w:pPr>
      <w:ins w:id="60" w:author="Huawei-SL" w:date="2019-09-29T20:18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C54DA5" w:rsidRDefault="00C54DA5" w:rsidP="00C54DA5">
      <w:pPr>
        <w:pStyle w:val="B2"/>
        <w:rPr>
          <w:ins w:id="61" w:author="Huawei-SL" w:date="2019-09-29T20:18:00Z"/>
          <w:lang w:val="en-US" w:eastAsia="ja-JP"/>
        </w:rPr>
      </w:pPr>
      <w:ins w:id="62" w:author="Huawei-SL" w:date="2019-09-29T20:18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7315A0" w:rsidRDefault="007315A0" w:rsidP="007315A0">
      <w:pPr>
        <w:pStyle w:val="B1"/>
        <w:keepNext/>
        <w:rPr>
          <w:ins w:id="63" w:author="Huawei-SL" w:date="2019-09-29T20:17:00Z"/>
        </w:rPr>
      </w:pPr>
      <w:ins w:id="64" w:author="Huawei-SL" w:date="2019-09-29T20:17:00Z">
        <w:r w:rsidRPr="003A6144">
          <w:rPr>
            <w:rFonts w:ascii="Courier New" w:hAnsi="Courier New" w:cs="Courier New"/>
          </w:rPr>
          <w:lastRenderedPageBreak/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for the same </w:t>
        </w:r>
      </w:ins>
      <w:ins w:id="65" w:author="Huawei-SL" w:date="2019-09-29T20:18:00Z">
        <w:r w:rsidR="00C54DA5">
          <w:t xml:space="preserve">S-NSSAI </w:t>
        </w:r>
      </w:ins>
      <w:ins w:id="66" w:author="Huawei-SL" w:date="2019-09-29T20:17:00Z">
        <w:r>
          <w:t>in an equivalent PLMN.</w:t>
        </w:r>
      </w:ins>
    </w:p>
    <w:p w:rsidR="007315A0" w:rsidRPr="00522959" w:rsidRDefault="007315A0" w:rsidP="007315A0">
      <w:pPr>
        <w:pStyle w:val="B2"/>
        <w:rPr>
          <w:ins w:id="67" w:author="Huawei-SL" w:date="2019-09-29T20:17:00Z"/>
          <w:lang w:val="en-US" w:eastAsia="ja-JP"/>
        </w:rPr>
      </w:pPr>
      <w:ins w:id="68" w:author="Huawei-SL" w:date="2019-09-29T20:1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7315A0" w:rsidRPr="00017336" w:rsidRDefault="007315A0" w:rsidP="007315A0">
      <w:pPr>
        <w:pStyle w:val="B2"/>
        <w:rPr>
          <w:ins w:id="69" w:author="Huawei-SL" w:date="2019-09-29T20:17:00Z"/>
          <w:lang w:val="en-US" w:eastAsia="ja-JP"/>
        </w:rPr>
      </w:pPr>
      <w:ins w:id="70" w:author="Huawei-SL" w:date="2019-09-29T20:1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in an equivalent PLMN is not allowed.</w:t>
        </w:r>
      </w:ins>
    </w:p>
    <w:p w:rsidR="00447CA5" w:rsidRPr="00976C1B" w:rsidRDefault="00447CA5" w:rsidP="00447CA5">
      <w:pPr>
        <w:pStyle w:val="B1"/>
        <w:rPr>
          <w:ins w:id="71" w:author="Huawei-SL" w:date="2019-09-29T20:19:00Z"/>
        </w:rPr>
      </w:pPr>
      <w:ins w:id="72" w:author="Huawei-SL" w:date="2019-09-29T20:19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>0 the information returned is associated with timer T3</w:t>
        </w:r>
      </w:ins>
      <w:ins w:id="73" w:author="Huawei-SL3" w:date="2019-10-10T16:07:00Z">
        <w:r w:rsidR="00FB4138">
          <w:t>585</w:t>
        </w:r>
      </w:ins>
      <w:ins w:id="74" w:author="Huawei-SL" w:date="2019-09-29T20:19:00Z">
        <w:r>
          <w:t xml:space="preserve">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447CA5" w:rsidRDefault="00447CA5" w:rsidP="00447CA5">
      <w:pPr>
        <w:pStyle w:val="B2"/>
        <w:rPr>
          <w:ins w:id="75" w:author="Huawei-SL" w:date="2019-09-29T20:19:00Z"/>
        </w:rPr>
      </w:pPr>
      <w:ins w:id="76" w:author="Huawei-SL" w:date="2019-09-29T20:19:00Z">
        <w:r>
          <w:t>0</w:t>
        </w:r>
        <w:r>
          <w:tab/>
          <w:t>All procedures.</w:t>
        </w:r>
      </w:ins>
    </w:p>
    <w:p w:rsidR="00F8604F" w:rsidRDefault="00F8604F" w:rsidP="00F8604F">
      <w:pPr>
        <w:pStyle w:val="B2"/>
        <w:rPr>
          <w:ins w:id="77" w:author="Huawei-SL" w:date="2019-09-29T20:31:00Z"/>
        </w:rPr>
      </w:pPr>
      <w:ins w:id="78" w:author="Huawei-SL" w:date="2019-09-29T20:31:00Z">
        <w:r>
          <w:t>1</w:t>
        </w:r>
        <w:r>
          <w:tab/>
          <w:t>PDN connectivity procedure as specified in 3GPP TS 24.301 [83], subclause 6.5.1.</w:t>
        </w:r>
      </w:ins>
    </w:p>
    <w:p w:rsidR="00F8604F" w:rsidRDefault="00F8604F" w:rsidP="00F8604F">
      <w:pPr>
        <w:pStyle w:val="B2"/>
        <w:rPr>
          <w:ins w:id="79" w:author="Huawei-SL" w:date="2019-09-29T20:31:00Z"/>
        </w:rPr>
      </w:pPr>
      <w:ins w:id="80" w:author="Huawei-SL" w:date="2019-09-29T20:31:00Z">
        <w:r>
          <w:t>2</w:t>
        </w:r>
        <w:r>
          <w:tab/>
          <w:t>Bearer resource allocation procedure as specified in 3GPP TS 24.301 [83], subclause 6.5.3.</w:t>
        </w:r>
      </w:ins>
    </w:p>
    <w:p w:rsidR="00F8604F" w:rsidRDefault="00F8604F" w:rsidP="00F8604F">
      <w:pPr>
        <w:pStyle w:val="B2"/>
        <w:rPr>
          <w:ins w:id="81" w:author="Huawei-SL" w:date="2019-09-29T20:31:00Z"/>
        </w:rPr>
      </w:pPr>
      <w:ins w:id="82" w:author="Huawei-SL" w:date="2019-09-29T20:31:00Z">
        <w:r>
          <w:t>3</w:t>
        </w:r>
        <w:r>
          <w:tab/>
          <w:t>Bearer modification procedure as specified in 3GPP TS 24.301 [83], subclause 6.5.4.</w:t>
        </w:r>
      </w:ins>
    </w:p>
    <w:p w:rsidR="00F8604F" w:rsidRDefault="00F8604F" w:rsidP="00F8604F">
      <w:pPr>
        <w:pStyle w:val="B2"/>
        <w:rPr>
          <w:ins w:id="83" w:author="Huawei-SL" w:date="2019-09-29T20:31:00Z"/>
        </w:rPr>
      </w:pPr>
      <w:ins w:id="84" w:author="Huawei-SL" w:date="2019-09-29T20:31:00Z">
        <w:r>
          <w:t>4</w:t>
        </w:r>
        <w:r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pPr>
        <w:pStyle w:val="B1"/>
      </w:pPr>
      <w:r w:rsidRPr="00D832E9">
        <w:t>Optio</w:t>
      </w:r>
      <w:r w:rsidRPr="00032F05">
        <w:t>nal.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5" w:name="_Toc2020769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Pr="00C82C14" w:rsidRDefault="00E541D8" w:rsidP="00E541D8">
      <w:pPr>
        <w:pStyle w:val="3"/>
        <w:rPr>
          <w:lang w:bidi="he-IL"/>
        </w:rPr>
      </w:pPr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85"/>
    </w:p>
    <w:p w:rsidR="00E541D8" w:rsidRPr="00032F05" w:rsidRDefault="00E541D8" w:rsidP="00E541D8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E541D8" w:rsidRDefault="00E541D8" w:rsidP="00E541D8">
      <w:pPr>
        <w:rPr>
          <w:b/>
        </w:rPr>
      </w:pP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Description</w:t>
      </w:r>
    </w:p>
    <w:p w:rsidR="00E541D8" w:rsidRPr="005E612D" w:rsidRDefault="00E541D8" w:rsidP="00E541D8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F70D97">
        <w:rPr>
          <w:rFonts w:ascii="Courier New" w:hAnsi="Courier New"/>
          <w:lang w:eastAsia="ja-JP"/>
        </w:rPr>
        <w:t>&gt;</w:t>
      </w:r>
      <w:ins w:id="86" w:author="Huawei-SL" w:date="2019-09-29T20:22:00Z">
        <w:r w:rsidR="00670F8B" w:rsidRPr="00F70D97">
          <w:rPr>
            <w:rFonts w:ascii="Courier New" w:hAnsi="Courier New"/>
            <w:lang w:eastAsia="ja-JP"/>
          </w:rPr>
          <w:t>,&lt;re-attempt_</w:t>
        </w:r>
        <w:r w:rsidR="00670F8B">
          <w:rPr>
            <w:rFonts w:ascii="Courier New" w:hAnsi="Courier New"/>
            <w:lang w:eastAsia="ja-JP"/>
          </w:rPr>
          <w:t>rat_</w:t>
        </w:r>
        <w:r w:rsidR="00670F8B" w:rsidRPr="00F70D97">
          <w:rPr>
            <w:rFonts w:ascii="Courier New" w:hAnsi="Courier New"/>
            <w:lang w:eastAsia="ja-JP"/>
          </w:rPr>
          <w:t>i</w:t>
        </w:r>
        <w:r w:rsidR="00670F8B" w:rsidRPr="00F70D97">
          <w:rPr>
            <w:rFonts w:ascii="Courier New" w:hAnsi="Courier New" w:cs="Courier New"/>
            <w:lang w:val="en-US"/>
          </w:rPr>
          <w:t>ndicator&gt;,</w:t>
        </w:r>
        <w:r w:rsidR="00670F8B" w:rsidRPr="00F70D97">
          <w:rPr>
            <w:rFonts w:ascii="Courier New" w:hAnsi="Courier New"/>
            <w:lang w:eastAsia="ja-JP"/>
          </w:rPr>
          <w:t>&lt;re-attempt_</w:t>
        </w:r>
        <w:r w:rsidR="00670F8B">
          <w:rPr>
            <w:rFonts w:ascii="Courier New" w:hAnsi="Courier New"/>
            <w:lang w:eastAsia="ja-JP"/>
          </w:rPr>
          <w:t>eplmn_</w:t>
        </w:r>
        <w:r w:rsidR="00670F8B" w:rsidRPr="00F70D97">
          <w:rPr>
            <w:rFonts w:ascii="Courier New" w:hAnsi="Courier New"/>
            <w:lang w:eastAsia="ja-JP"/>
          </w:rPr>
          <w:t>i</w:t>
        </w:r>
        <w:r w:rsidR="00670F8B" w:rsidRPr="00F70D97">
          <w:rPr>
            <w:rFonts w:ascii="Courier New" w:hAnsi="Courier New" w:cs="Courier New"/>
            <w:lang w:val="en-US"/>
          </w:rPr>
          <w:t>ndicator&gt;</w:t>
        </w:r>
        <w:r w:rsidR="00670F8B" w:rsidRPr="00FB7921">
          <w:rPr>
            <w:rFonts w:ascii="Courier New" w:hAnsi="Courier New"/>
          </w:rPr>
          <w:t>[,&lt;</w:t>
        </w:r>
        <w:r w:rsidR="00670F8B">
          <w:rPr>
            <w:rFonts w:ascii="Courier New" w:hAnsi="Courier New"/>
          </w:rPr>
          <w:t>procedure</w:t>
        </w:r>
        <w:r w:rsidR="00670F8B" w:rsidRPr="00FB7921">
          <w:rPr>
            <w:rFonts w:ascii="Courier New" w:hAnsi="Courier New"/>
          </w:rPr>
          <w:t>&gt;</w:t>
        </w:r>
        <w:r w:rsidR="00670F8B">
          <w:rPr>
            <w:rFonts w:ascii="Courier New" w:hAnsi="Courier New" w:cs="Courier New"/>
            <w:lang w:val="en-US"/>
          </w:rPr>
          <w:t>]</w:t>
        </w:r>
      </w:ins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E541D8" w:rsidRPr="00C82C14" w:rsidRDefault="00E541D8" w:rsidP="00E541D8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:rsidR="00E541D8" w:rsidRPr="00C82C14" w:rsidRDefault="00E541D8" w:rsidP="00E541D8">
      <w:r w:rsidRPr="00C82C14">
        <w:t>Test command returns</w:t>
      </w:r>
      <w:r>
        <w:t xml:space="preserve"> values supported as a compound value.</w:t>
      </w: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Defined values</w:t>
      </w:r>
    </w:p>
    <w:p w:rsidR="00E541D8" w:rsidRDefault="00E541D8" w:rsidP="00E541D8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E541D8" w:rsidRPr="008B29BC" w:rsidRDefault="00E541D8" w:rsidP="00E541D8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:rsidR="00E541D8" w:rsidRPr="008B29BC" w:rsidRDefault="00E541D8" w:rsidP="00E541D8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 xml:space="preserve">. The S-NSSAI is associated with the back-off timer for identifying a network slice in 5GS, see </w:t>
      </w:r>
      <w:r>
        <w:lastRenderedPageBreak/>
        <w:t>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Default="00E541D8" w:rsidP="00E541D8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Pr="00976C1B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E541D8" w:rsidRPr="00976C1B" w:rsidRDefault="00E541D8" w:rsidP="00E541D8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E541D8" w:rsidRPr="00976C1B" w:rsidRDefault="00E541D8" w:rsidP="00E541D8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E541D8" w:rsidRDefault="00E541D8" w:rsidP="00E541D8">
      <w:pPr>
        <w:pStyle w:val="B2"/>
      </w:pPr>
      <w:r>
        <w:t>2</w:t>
      </w:r>
      <w:r>
        <w:tab/>
        <w:t>The back-off timer is expired.</w:t>
      </w:r>
    </w:p>
    <w:p w:rsidR="00E541D8" w:rsidRDefault="00E541D8" w:rsidP="00E541D8">
      <w:pPr>
        <w:pStyle w:val="B2"/>
      </w:pPr>
      <w:r>
        <w:t>3</w:t>
      </w:r>
      <w:r>
        <w:tab/>
        <w:t>The back-off timer is deactivated.</w:t>
      </w:r>
    </w:p>
    <w:p w:rsidR="00E541D8" w:rsidRPr="00633664" w:rsidRDefault="00E541D8" w:rsidP="00E541D8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:rsidR="00E40810" w:rsidRDefault="00E40810" w:rsidP="00E40810">
      <w:pPr>
        <w:pStyle w:val="B1"/>
        <w:keepNext/>
        <w:rPr>
          <w:ins w:id="87" w:author="Huawei-SL" w:date="2019-09-29T20:24:00Z"/>
        </w:rPr>
      </w:pPr>
      <w:ins w:id="88" w:author="Huawei-SL" w:date="2019-09-29T20:24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89" w:author="Huawei-SL" w:date="2019-09-29T20:25:00Z">
        <w:r w:rsidR="000765E1">
          <w:t xml:space="preserve">for the same APN </w:t>
        </w:r>
      </w:ins>
      <w:ins w:id="90" w:author="Huawei-SL" w:date="2019-09-29T20:24:00Z">
        <w:r>
          <w:t>after inter-system change to S1 mode.</w:t>
        </w:r>
      </w:ins>
    </w:p>
    <w:p w:rsidR="00E40810" w:rsidRPr="00522959" w:rsidRDefault="00E40810" w:rsidP="00E40810">
      <w:pPr>
        <w:pStyle w:val="B2"/>
        <w:rPr>
          <w:ins w:id="91" w:author="Huawei-SL" w:date="2019-09-29T20:24:00Z"/>
          <w:lang w:val="en-US" w:eastAsia="ja-JP"/>
        </w:rPr>
      </w:pPr>
      <w:ins w:id="92" w:author="Huawei-SL" w:date="2019-09-29T20:24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E40810" w:rsidRDefault="00E40810" w:rsidP="00E40810">
      <w:pPr>
        <w:pStyle w:val="B2"/>
        <w:rPr>
          <w:ins w:id="93" w:author="Huawei-SL" w:date="2019-09-29T20:24:00Z"/>
          <w:lang w:val="en-US" w:eastAsia="ja-JP"/>
        </w:rPr>
      </w:pPr>
      <w:ins w:id="94" w:author="Huawei-SL" w:date="2019-09-29T20:24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F71858" w:rsidRPr="00405573" w:rsidRDefault="00F71858" w:rsidP="00F71858">
      <w:pPr>
        <w:pStyle w:val="NO"/>
        <w:rPr>
          <w:ins w:id="95" w:author="Huawei-SL1" w:date="2019-10-09T17:20:00Z"/>
        </w:rPr>
      </w:pPr>
      <w:ins w:id="96" w:author="Huawei-SL1" w:date="2019-10-09T17:20:00Z">
        <w:r>
          <w:t>NOTE</w:t>
        </w:r>
        <w:r w:rsidRPr="00405573">
          <w:t>:</w:t>
        </w:r>
        <w:r w:rsidRPr="00405573">
          <w:tab/>
        </w:r>
        <w:r w:rsidR="006A7E4B" w:rsidRPr="006A7E4B">
          <w:t>An APN used in S1 mode refers a DNN used in N1 mode</w:t>
        </w:r>
        <w:r>
          <w:t>.</w:t>
        </w:r>
      </w:ins>
    </w:p>
    <w:p w:rsidR="00E40810" w:rsidRDefault="00E40810" w:rsidP="00E40810">
      <w:pPr>
        <w:pStyle w:val="B1"/>
        <w:keepNext/>
        <w:rPr>
          <w:ins w:id="97" w:author="Huawei-SL" w:date="2019-09-29T20:24:00Z"/>
        </w:rPr>
      </w:pPr>
      <w:ins w:id="98" w:author="Huawei-SL" w:date="2019-09-29T20:24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99" w:author="Huawei-SL" w:date="2019-09-29T20:25:00Z">
        <w:r w:rsidR="006132CF">
          <w:t>for the same S-NSSSAI and DNN</w:t>
        </w:r>
        <w:r w:rsidR="00FE639E">
          <w:t xml:space="preserve"> </w:t>
        </w:r>
      </w:ins>
      <w:ins w:id="100" w:author="Huawei-SL" w:date="2019-09-29T20:24:00Z">
        <w:r>
          <w:t>in an equivalent PLMN.</w:t>
        </w:r>
      </w:ins>
    </w:p>
    <w:p w:rsidR="00E40810" w:rsidRPr="00522959" w:rsidRDefault="00E40810" w:rsidP="00E40810">
      <w:pPr>
        <w:pStyle w:val="B2"/>
        <w:rPr>
          <w:ins w:id="101" w:author="Huawei-SL" w:date="2019-09-29T20:24:00Z"/>
          <w:lang w:val="en-US" w:eastAsia="ja-JP"/>
        </w:rPr>
      </w:pPr>
      <w:ins w:id="102" w:author="Huawei-SL" w:date="2019-09-29T20:24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E40810" w:rsidRPr="00017336" w:rsidRDefault="00E40810" w:rsidP="00E40810">
      <w:pPr>
        <w:pStyle w:val="B2"/>
        <w:rPr>
          <w:ins w:id="103" w:author="Huawei-SL" w:date="2019-09-29T20:24:00Z"/>
          <w:lang w:val="en-US" w:eastAsia="ja-JP"/>
        </w:rPr>
      </w:pPr>
      <w:ins w:id="104" w:author="Huawei-SL" w:date="2019-09-29T20:24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E40810" w:rsidRPr="00976C1B" w:rsidRDefault="00E40810" w:rsidP="00E40810">
      <w:pPr>
        <w:pStyle w:val="B1"/>
        <w:rPr>
          <w:ins w:id="105" w:author="Huawei-SL" w:date="2019-09-29T20:24:00Z"/>
        </w:rPr>
      </w:pPr>
      <w:ins w:id="106" w:author="Huawei-SL" w:date="2019-09-29T20:24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>0 the information returned is associated with timer T3</w:t>
        </w:r>
      </w:ins>
      <w:ins w:id="107" w:author="Huawei-SL3" w:date="2019-10-10T16:07:00Z">
        <w:r w:rsidR="00FB4138">
          <w:t>584</w:t>
        </w:r>
      </w:ins>
      <w:ins w:id="108" w:author="Huawei-SL" w:date="2019-09-29T20:24:00Z">
        <w:r>
          <w:t xml:space="preserve">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E40810" w:rsidRDefault="00E40810" w:rsidP="00E40810">
      <w:pPr>
        <w:pStyle w:val="B2"/>
        <w:rPr>
          <w:ins w:id="109" w:author="Huawei-SL" w:date="2019-09-29T20:24:00Z"/>
        </w:rPr>
      </w:pPr>
      <w:ins w:id="110" w:author="Huawei-SL" w:date="2019-09-29T20:24:00Z">
        <w:r>
          <w:t>0</w:t>
        </w:r>
        <w:r>
          <w:tab/>
          <w:t>All procedures.</w:t>
        </w:r>
      </w:ins>
    </w:p>
    <w:p w:rsidR="008E147E" w:rsidRDefault="008E147E" w:rsidP="00173AC5">
      <w:pPr>
        <w:pStyle w:val="B2"/>
        <w:rPr>
          <w:ins w:id="111" w:author="Huawei-SL" w:date="2019-09-29T20:31:00Z"/>
        </w:rPr>
      </w:pPr>
      <w:ins w:id="112" w:author="Huawei-SL" w:date="2019-09-29T20:31:00Z">
        <w:r>
          <w:t>1</w:t>
        </w:r>
        <w:r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3" w:name="_Toc2020769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Default="00E541D8" w:rsidP="00E541D8">
      <w:pPr>
        <w:pStyle w:val="3"/>
      </w:pPr>
      <w:r>
        <w:lastRenderedPageBreak/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113"/>
    </w:p>
    <w:p w:rsidR="00E541D8" w:rsidRPr="005B08B8" w:rsidRDefault="00E541D8" w:rsidP="00E541D8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</w:t>
            </w:r>
            <w:r w:rsidRPr="00EE6769">
              <w:rPr>
                <w:rFonts w:ascii="Courier New" w:hAnsi="Courier New"/>
              </w:rPr>
              <w:t>&gt;[,&lt;S-NSSAI_DNN_backoff_time&gt;]</w:t>
            </w:r>
            <w:ins w:id="114" w:author="Huawei-SL" w:date="2019-09-29T20:31:00Z">
              <w:r w:rsidR="002C0645" w:rsidRPr="00FB7921">
                <w:rPr>
                  <w:rFonts w:ascii="Courier New" w:hAnsi="Courier New"/>
                </w:rPr>
                <w:t>[,&lt;re-attempt_rat_indicator&gt;[,&lt;re-attempt_</w:t>
              </w:r>
              <w:r w:rsidR="002C0645">
                <w:rPr>
                  <w:rFonts w:ascii="Courier New" w:hAnsi="Courier New"/>
                </w:rPr>
                <w:t>eplmn_indicator&gt;</w:t>
              </w:r>
              <w:r w:rsidR="002C0645" w:rsidRPr="00FB7921">
                <w:rPr>
                  <w:rFonts w:ascii="Courier New" w:hAnsi="Courier New"/>
                </w:rPr>
                <w:t>[,&lt;</w:t>
              </w:r>
              <w:r w:rsidR="002C0645">
                <w:rPr>
                  <w:rFonts w:ascii="Courier New" w:hAnsi="Courier New"/>
                </w:rPr>
                <w:t>procedure</w:t>
              </w:r>
              <w:r w:rsidR="002C0645" w:rsidRPr="00FB7921">
                <w:rPr>
                  <w:rFonts w:ascii="Courier New" w:hAnsi="Courier New"/>
                </w:rPr>
                <w:t>&gt;</w:t>
              </w:r>
              <w:r w:rsidR="002C0645">
                <w:rPr>
                  <w:rFonts w:ascii="Courier New" w:hAnsi="Courier New"/>
                </w:rPr>
                <w:t>]</w:t>
              </w:r>
              <w:r w:rsidR="002C0645" w:rsidRPr="00FB7921">
                <w:rPr>
                  <w:rFonts w:ascii="Courier New" w:hAnsi="Courier New"/>
                </w:rPr>
                <w:t>]]</w:t>
              </w:r>
            </w:ins>
          </w:p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backoff_time&gt;]</w:t>
            </w:r>
            <w:ins w:id="115" w:author="Huawei-SL" w:date="2019-09-29T20:31:00Z">
              <w:r w:rsidR="00963DBC" w:rsidRPr="00FB7921">
                <w:rPr>
                  <w:rFonts w:ascii="Courier New" w:hAnsi="Courier New"/>
                </w:rPr>
                <w:t>[,&lt;re</w:t>
              </w:r>
              <w:r w:rsidR="00963DBC">
                <w:rPr>
                  <w:rFonts w:ascii="Courier New" w:hAnsi="Courier New"/>
                </w:rPr>
                <w:t>-atte</w:t>
              </w:r>
              <w:r w:rsidR="00963DBC" w:rsidRPr="00FB7921">
                <w:rPr>
                  <w:rFonts w:ascii="Courier New" w:hAnsi="Courier New"/>
                </w:rPr>
                <w:t>mpt_</w:t>
              </w:r>
              <w:r w:rsidR="00963DBC">
                <w:rPr>
                  <w:rFonts w:ascii="Courier New" w:hAnsi="Courier New"/>
                </w:rPr>
                <w:t>rat_</w:t>
              </w:r>
              <w:r w:rsidR="00963DBC" w:rsidRPr="00FB7921">
                <w:rPr>
                  <w:rFonts w:ascii="Courier New" w:hAnsi="Courier New"/>
                </w:rPr>
                <w:t>indicator&gt;[,&lt;re-attempt_</w:t>
              </w:r>
              <w:r w:rsidR="00963DBC">
                <w:rPr>
                  <w:rFonts w:ascii="Courier New" w:hAnsi="Courier New"/>
                </w:rPr>
                <w:t>eplmn_indicator&gt;</w:t>
              </w:r>
              <w:r w:rsidR="00963DBC" w:rsidRPr="00FB7921">
                <w:rPr>
                  <w:rFonts w:ascii="Courier New" w:hAnsi="Courier New"/>
                </w:rPr>
                <w:t>[</w:t>
              </w:r>
              <w:r w:rsidR="00963DBC">
                <w:rPr>
                  <w:rFonts w:ascii="Courier New" w:hAnsi="Courier New"/>
                </w:rPr>
                <w:t>,</w:t>
              </w:r>
              <w:r w:rsidR="00963DBC" w:rsidRPr="00FB7921">
                <w:rPr>
                  <w:rFonts w:ascii="Courier New" w:hAnsi="Courier New"/>
                </w:rPr>
                <w:t>&lt;</w:t>
              </w:r>
              <w:r w:rsidR="00963DBC">
                <w:rPr>
                  <w:rFonts w:ascii="Courier New" w:hAnsi="Courier New"/>
                </w:rPr>
                <w:t>procedure</w:t>
              </w:r>
              <w:r w:rsidR="00963DBC" w:rsidRPr="00FB7921">
                <w:rPr>
                  <w:rFonts w:ascii="Courier New" w:hAnsi="Courier New"/>
                </w:rPr>
                <w:t>&gt;]]]</w:t>
              </w:r>
            </w:ins>
          </w:p>
          <w:p w:rsidR="00E541D8" w:rsidRPr="00FB7921" w:rsidRDefault="00E541D8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spacing w:after="20"/>
            </w:pPr>
          </w:p>
        </w:tc>
      </w:tr>
    </w:tbl>
    <w:p w:rsidR="00E541D8" w:rsidRDefault="00E541D8" w:rsidP="00E541D8">
      <w:pPr>
        <w:rPr>
          <w:b/>
        </w:rPr>
      </w:pPr>
    </w:p>
    <w:p w:rsidR="00E541D8" w:rsidRPr="00032F05" w:rsidRDefault="00E541D8" w:rsidP="00E541D8">
      <w:r w:rsidRPr="00032F05">
        <w:rPr>
          <w:b/>
        </w:rPr>
        <w:t>Description</w:t>
      </w:r>
    </w:p>
    <w:p w:rsidR="00E541D8" w:rsidRDefault="00E541D8" w:rsidP="00E541D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S-NSSAI_DNN_backoff_time</w:t>
      </w:r>
      <w:r w:rsidRPr="0002074F">
        <w:rPr>
          <w:rFonts w:ascii="Courier New" w:hAnsi="Courier New"/>
        </w:rPr>
        <w:t>&gt;</w:t>
      </w:r>
      <w:ins w:id="116" w:author="Huawei-SL" w:date="2019-09-29T20:32:00Z">
        <w:r w:rsidR="00402004" w:rsidRPr="00B02B81">
          <w:t xml:space="preserve">, </w:t>
        </w:r>
        <w:r w:rsidR="00402004" w:rsidRPr="003A6144">
          <w:rPr>
            <w:rFonts w:ascii="Courier New" w:hAnsi="Courier New" w:cs="Courier New"/>
          </w:rPr>
          <w:t>&lt;</w:t>
        </w:r>
        <w:r w:rsidR="00402004" w:rsidRPr="008B29BC">
          <w:rPr>
            <w:rFonts w:ascii="Courier New" w:hAnsi="Courier New"/>
            <w:lang w:eastAsia="ja-JP"/>
          </w:rPr>
          <w:t>re-attempt_</w:t>
        </w:r>
        <w:r w:rsidR="00402004">
          <w:rPr>
            <w:rFonts w:ascii="Courier New" w:hAnsi="Courier New"/>
            <w:lang w:eastAsia="ja-JP"/>
          </w:rPr>
          <w:t>rat_</w:t>
        </w:r>
        <w:r w:rsidR="00402004" w:rsidRPr="008B29BC">
          <w:rPr>
            <w:rFonts w:ascii="Courier New" w:hAnsi="Courier New"/>
            <w:lang w:eastAsia="ja-JP"/>
          </w:rPr>
          <w:t>indicator&gt;</w:t>
        </w:r>
        <w:r w:rsidR="00402004" w:rsidRPr="00B02B81">
          <w:t xml:space="preserve">, </w:t>
        </w:r>
        <w:r w:rsidR="00402004" w:rsidRPr="00B02B81">
          <w:rPr>
            <w:rFonts w:ascii="Courier New" w:hAnsi="Courier New"/>
          </w:rPr>
          <w:t>&lt;</w:t>
        </w:r>
        <w:r w:rsidR="00402004">
          <w:rPr>
            <w:rFonts w:ascii="Courier New" w:hAnsi="Courier New"/>
          </w:rPr>
          <w:t>re</w:t>
        </w:r>
        <w:r w:rsidR="00402004" w:rsidRPr="00156FAF">
          <w:rPr>
            <w:rFonts w:ascii="Courier New" w:hAnsi="Courier New"/>
          </w:rPr>
          <w:t>-</w:t>
        </w:r>
        <w:r w:rsidR="00402004">
          <w:rPr>
            <w:rFonts w:ascii="Courier New" w:hAnsi="Courier New"/>
          </w:rPr>
          <w:t>attempt_eplmn_indicator</w:t>
        </w:r>
        <w:r w:rsidR="00402004" w:rsidRPr="00B02B81">
          <w:rPr>
            <w:rFonts w:ascii="Courier New" w:hAnsi="Courier New"/>
          </w:rPr>
          <w:t>&gt;</w:t>
        </w:r>
        <w:r w:rsidR="00402004">
          <w:t xml:space="preserve"> and </w:t>
        </w:r>
        <w:r w:rsidR="00402004" w:rsidRPr="00FB7921">
          <w:rPr>
            <w:rFonts w:ascii="Courier New" w:hAnsi="Courier New"/>
          </w:rPr>
          <w:t>&lt;</w:t>
        </w:r>
        <w:r w:rsidR="00402004">
          <w:rPr>
            <w:rFonts w:ascii="Courier New" w:hAnsi="Courier New"/>
          </w:rPr>
          <w:t>procedure</w:t>
        </w:r>
        <w:r w:rsidR="00402004" w:rsidRPr="00FB7921">
          <w:rPr>
            <w:rFonts w:ascii="Courier New" w:hAnsi="Courier New"/>
          </w:rPr>
          <w:t>&gt;</w:t>
        </w:r>
      </w:ins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:rsidR="00E541D8" w:rsidRDefault="00E541D8" w:rsidP="00E541D8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:rsidR="00E541D8" w:rsidRDefault="00E541D8" w:rsidP="00E541D8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:rsidR="00E541D8" w:rsidRPr="00B02B81" w:rsidRDefault="00E541D8" w:rsidP="00E541D8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:rsidR="00E541D8" w:rsidRPr="00032F05" w:rsidRDefault="00E541D8" w:rsidP="00E541D8">
      <w:pPr>
        <w:keepNext/>
      </w:pPr>
      <w:r w:rsidRPr="00032F05">
        <w:rPr>
          <w:b/>
        </w:rPr>
        <w:t>Defined values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Default="00E541D8" w:rsidP="00E541D8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Pr="00A60973" w:rsidRDefault="00E541D8" w:rsidP="00E541D8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 is omitted</w:t>
      </w:r>
      <w:r>
        <w:t>.</w:t>
      </w:r>
    </w:p>
    <w:p w:rsidR="009F258A" w:rsidRDefault="009F258A" w:rsidP="009F258A">
      <w:pPr>
        <w:pStyle w:val="B1"/>
        <w:keepNext/>
        <w:rPr>
          <w:ins w:id="117" w:author="Huawei-SL" w:date="2019-09-29T20:33:00Z"/>
        </w:rPr>
      </w:pPr>
      <w:ins w:id="118" w:author="Huawei-SL" w:date="2019-09-29T20:33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management procedure for the same APN after inter-system change to S1 mode.</w:t>
        </w:r>
      </w:ins>
    </w:p>
    <w:p w:rsidR="009F258A" w:rsidRPr="00522959" w:rsidRDefault="009F258A" w:rsidP="009F258A">
      <w:pPr>
        <w:pStyle w:val="B2"/>
        <w:rPr>
          <w:ins w:id="119" w:author="Huawei-SL" w:date="2019-09-29T20:33:00Z"/>
          <w:lang w:val="en-US" w:eastAsia="ja-JP"/>
        </w:rPr>
      </w:pPr>
      <w:ins w:id="120" w:author="Huawei-SL" w:date="2019-09-29T20:33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9F258A" w:rsidRDefault="009F258A" w:rsidP="009F258A">
      <w:pPr>
        <w:pStyle w:val="B2"/>
        <w:rPr>
          <w:ins w:id="121" w:author="Huawei-SL" w:date="2019-09-29T20:33:00Z"/>
          <w:lang w:val="en-US" w:eastAsia="ja-JP"/>
        </w:rPr>
      </w:pPr>
      <w:ins w:id="122" w:author="Huawei-SL" w:date="2019-09-29T20:33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04041B" w:rsidRPr="00405573" w:rsidRDefault="0004041B" w:rsidP="0004041B">
      <w:pPr>
        <w:pStyle w:val="NO"/>
        <w:rPr>
          <w:ins w:id="123" w:author="Huawei-SL1" w:date="2019-10-09T17:21:00Z"/>
        </w:rPr>
      </w:pPr>
      <w:ins w:id="124" w:author="Huawei-SL1" w:date="2019-10-09T17:21:00Z">
        <w:r>
          <w:t>NOTE</w:t>
        </w:r>
        <w:r w:rsidRPr="00405573">
          <w:t>:</w:t>
        </w:r>
        <w:r w:rsidRPr="00405573">
          <w:tab/>
        </w:r>
        <w:r w:rsidRPr="006A7E4B">
          <w:t>An APN used in S1 mode refers a DNN used in N1 mode</w:t>
        </w:r>
        <w:r>
          <w:t>.</w:t>
        </w:r>
      </w:ins>
    </w:p>
    <w:p w:rsidR="009F258A" w:rsidRDefault="009F258A" w:rsidP="009F258A">
      <w:pPr>
        <w:pStyle w:val="B1"/>
        <w:keepNext/>
        <w:rPr>
          <w:ins w:id="125" w:author="Huawei-SL" w:date="2019-09-29T20:33:00Z"/>
        </w:rPr>
      </w:pPr>
      <w:ins w:id="126" w:author="Huawei-SL" w:date="2019-09-29T20:33:00Z">
        <w:r w:rsidRPr="003A6144">
          <w:rPr>
            <w:rFonts w:ascii="Courier New" w:hAnsi="Courier New" w:cs="Courier New"/>
          </w:rPr>
          <w:lastRenderedPageBreak/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management procedure for the same S-NSSSAI and DNN in an equivalent PLMN.</w:t>
        </w:r>
      </w:ins>
    </w:p>
    <w:p w:rsidR="009F258A" w:rsidRPr="00522959" w:rsidRDefault="009F258A" w:rsidP="009F258A">
      <w:pPr>
        <w:pStyle w:val="B2"/>
        <w:rPr>
          <w:ins w:id="127" w:author="Huawei-SL" w:date="2019-09-29T20:33:00Z"/>
          <w:lang w:val="en-US" w:eastAsia="ja-JP"/>
        </w:rPr>
      </w:pPr>
      <w:ins w:id="128" w:author="Huawei-SL" w:date="2019-09-29T20:33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9F258A" w:rsidRPr="00017336" w:rsidRDefault="009F258A" w:rsidP="009F258A">
      <w:pPr>
        <w:pStyle w:val="B2"/>
        <w:rPr>
          <w:ins w:id="129" w:author="Huawei-SL" w:date="2019-09-29T20:33:00Z"/>
          <w:lang w:val="en-US" w:eastAsia="ja-JP"/>
        </w:rPr>
      </w:pPr>
      <w:ins w:id="130" w:author="Huawei-SL" w:date="2019-09-29T20:33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9F258A" w:rsidRPr="00976C1B" w:rsidRDefault="009F258A" w:rsidP="009F258A">
      <w:pPr>
        <w:pStyle w:val="B1"/>
        <w:rPr>
          <w:ins w:id="131" w:author="Huawei-SL" w:date="2019-09-29T20:33:00Z"/>
        </w:rPr>
      </w:pPr>
      <w:ins w:id="132" w:author="Huawei-SL" w:date="2019-09-29T20:33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>0 the information returned is associated with timer T3</w:t>
        </w:r>
      </w:ins>
      <w:ins w:id="133" w:author="Huawei-SL3" w:date="2019-10-10T16:08:00Z">
        <w:r w:rsidR="00FB4138">
          <w:t>584</w:t>
        </w:r>
      </w:ins>
      <w:ins w:id="134" w:author="Huawei-SL" w:date="2019-09-29T20:33:00Z">
        <w:r>
          <w:t xml:space="preserve">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9F258A" w:rsidRDefault="009F258A" w:rsidP="009F258A">
      <w:pPr>
        <w:pStyle w:val="B2"/>
        <w:rPr>
          <w:ins w:id="135" w:author="Huawei-SL" w:date="2019-09-29T20:33:00Z"/>
        </w:rPr>
      </w:pPr>
      <w:ins w:id="136" w:author="Huawei-SL" w:date="2019-09-29T20:33:00Z">
        <w:r>
          <w:t>0</w:t>
        </w:r>
        <w:r>
          <w:tab/>
          <w:t>All procedures.</w:t>
        </w:r>
      </w:ins>
    </w:p>
    <w:p w:rsidR="009F258A" w:rsidRDefault="009F258A" w:rsidP="009F258A">
      <w:pPr>
        <w:pStyle w:val="B2"/>
        <w:rPr>
          <w:ins w:id="137" w:author="Huawei-SL" w:date="2019-09-29T20:33:00Z"/>
        </w:rPr>
      </w:pPr>
      <w:ins w:id="138" w:author="Huawei-SL" w:date="2019-09-29T20:33:00Z">
        <w:r>
          <w:t>1</w:t>
        </w:r>
        <w:r>
          <w:tab/>
          <w:t>PDN connectivity procedure as specified in 3GPP TS 24.301 [83], subclause 6.5.1.</w:t>
        </w:r>
      </w:ins>
    </w:p>
    <w:p w:rsidR="009F258A" w:rsidRDefault="009F258A" w:rsidP="009F258A">
      <w:pPr>
        <w:pStyle w:val="B2"/>
        <w:rPr>
          <w:ins w:id="139" w:author="Huawei-SL" w:date="2019-09-29T20:33:00Z"/>
        </w:rPr>
      </w:pPr>
      <w:ins w:id="140" w:author="Huawei-SL" w:date="2019-09-29T20:33:00Z">
        <w:r>
          <w:t>2</w:t>
        </w:r>
        <w:r>
          <w:tab/>
          <w:t>Bearer resource allocation procedure as specified in 3GPP TS 24.301 [83], subclause 6.5.3.</w:t>
        </w:r>
      </w:ins>
    </w:p>
    <w:p w:rsidR="009F258A" w:rsidRDefault="009F258A" w:rsidP="009F258A">
      <w:pPr>
        <w:pStyle w:val="B2"/>
        <w:rPr>
          <w:ins w:id="141" w:author="Huawei-SL" w:date="2019-09-29T20:33:00Z"/>
        </w:rPr>
      </w:pPr>
      <w:ins w:id="142" w:author="Huawei-SL" w:date="2019-09-29T20:33:00Z">
        <w:r>
          <w:t>3</w:t>
        </w:r>
        <w:r>
          <w:tab/>
          <w:t>Bearer modification procedure as specified in 3GPP TS 24.301 [83], subclause 6.5.4.</w:t>
        </w:r>
      </w:ins>
    </w:p>
    <w:p w:rsidR="009F258A" w:rsidRDefault="009F258A" w:rsidP="009F258A">
      <w:pPr>
        <w:pStyle w:val="B2"/>
        <w:rPr>
          <w:ins w:id="143" w:author="Huawei-SL" w:date="2019-09-29T20:33:00Z"/>
        </w:rPr>
      </w:pPr>
      <w:ins w:id="144" w:author="Huawei-SL" w:date="2019-09-29T20:33:00Z">
        <w:r>
          <w:t>4</w:t>
        </w:r>
        <w:r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pPr>
        <w:pStyle w:val="B1"/>
      </w:pPr>
      <w:r w:rsidRPr="00D832E9">
        <w:t>Optio</w:t>
      </w:r>
      <w:r w:rsidRPr="00032F05">
        <w:t>nal.</w:t>
      </w:r>
    </w:p>
    <w:p w:rsidR="00077F67" w:rsidRPr="00782DF0" w:rsidRDefault="00077F67" w:rsidP="00F519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784" w:rsidRDefault="00180784">
      <w:r>
        <w:separator/>
      </w:r>
    </w:p>
  </w:endnote>
  <w:endnote w:type="continuationSeparator" w:id="0">
    <w:p w:rsidR="00180784" w:rsidRDefault="0018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784" w:rsidRDefault="00180784">
      <w:r>
        <w:separator/>
      </w:r>
    </w:p>
  </w:footnote>
  <w:footnote w:type="continuationSeparator" w:id="0">
    <w:p w:rsidR="00180784" w:rsidRDefault="00180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C05FA"/>
    <w:multiLevelType w:val="hybridMultilevel"/>
    <w:tmpl w:val="C1742F9A"/>
    <w:lvl w:ilvl="0" w:tplc="72386F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  <w15:person w15:author="Huawei-SL">
    <w15:presenceInfo w15:providerId="None" w15:userId="Huawei-SL"/>
  </w15:person>
  <w15:person w15:author="Huawei-SL3">
    <w15:presenceInfo w15:providerId="None" w15:userId="Huawei-S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B8"/>
    <w:rsid w:val="00016E38"/>
    <w:rsid w:val="00022E4A"/>
    <w:rsid w:val="00026175"/>
    <w:rsid w:val="00040012"/>
    <w:rsid w:val="0004041B"/>
    <w:rsid w:val="00050BFB"/>
    <w:rsid w:val="0006192B"/>
    <w:rsid w:val="00067A89"/>
    <w:rsid w:val="000765E1"/>
    <w:rsid w:val="00077F67"/>
    <w:rsid w:val="000A1F6F"/>
    <w:rsid w:val="000A6394"/>
    <w:rsid w:val="000B7FED"/>
    <w:rsid w:val="000C038A"/>
    <w:rsid w:val="000C6598"/>
    <w:rsid w:val="00142DE0"/>
    <w:rsid w:val="00145D43"/>
    <w:rsid w:val="00173AC5"/>
    <w:rsid w:val="0017492C"/>
    <w:rsid w:val="00180784"/>
    <w:rsid w:val="00192C46"/>
    <w:rsid w:val="001A08B3"/>
    <w:rsid w:val="001A0908"/>
    <w:rsid w:val="001A7B60"/>
    <w:rsid w:val="001B52F0"/>
    <w:rsid w:val="001B7A65"/>
    <w:rsid w:val="001E41F3"/>
    <w:rsid w:val="001F0900"/>
    <w:rsid w:val="00233A6A"/>
    <w:rsid w:val="0026004D"/>
    <w:rsid w:val="002640DD"/>
    <w:rsid w:val="00273E1C"/>
    <w:rsid w:val="00275D12"/>
    <w:rsid w:val="00281B73"/>
    <w:rsid w:val="00284FEB"/>
    <w:rsid w:val="002860C4"/>
    <w:rsid w:val="002B5741"/>
    <w:rsid w:val="002C0645"/>
    <w:rsid w:val="00305409"/>
    <w:rsid w:val="00305852"/>
    <w:rsid w:val="0032777B"/>
    <w:rsid w:val="003609EF"/>
    <w:rsid w:val="0036231A"/>
    <w:rsid w:val="003644AD"/>
    <w:rsid w:val="00374DD4"/>
    <w:rsid w:val="003E1A36"/>
    <w:rsid w:val="00402004"/>
    <w:rsid w:val="00410371"/>
    <w:rsid w:val="004148B4"/>
    <w:rsid w:val="004242F1"/>
    <w:rsid w:val="00436A18"/>
    <w:rsid w:val="00447CA5"/>
    <w:rsid w:val="00466BAB"/>
    <w:rsid w:val="004744F9"/>
    <w:rsid w:val="00497BE8"/>
    <w:rsid w:val="004B6703"/>
    <w:rsid w:val="004B75B7"/>
    <w:rsid w:val="004E1669"/>
    <w:rsid w:val="00505360"/>
    <w:rsid w:val="0051580D"/>
    <w:rsid w:val="00525130"/>
    <w:rsid w:val="005300AD"/>
    <w:rsid w:val="00547111"/>
    <w:rsid w:val="00570453"/>
    <w:rsid w:val="005829D1"/>
    <w:rsid w:val="00592D74"/>
    <w:rsid w:val="005B0DDC"/>
    <w:rsid w:val="005B1A61"/>
    <w:rsid w:val="005E2C44"/>
    <w:rsid w:val="005E781E"/>
    <w:rsid w:val="006063AA"/>
    <w:rsid w:val="006132CF"/>
    <w:rsid w:val="00621188"/>
    <w:rsid w:val="006257ED"/>
    <w:rsid w:val="00670F8B"/>
    <w:rsid w:val="006871B6"/>
    <w:rsid w:val="00695808"/>
    <w:rsid w:val="006A7E4B"/>
    <w:rsid w:val="006B1666"/>
    <w:rsid w:val="006B46FB"/>
    <w:rsid w:val="006C2E2C"/>
    <w:rsid w:val="006D73E9"/>
    <w:rsid w:val="006E21FB"/>
    <w:rsid w:val="006F277D"/>
    <w:rsid w:val="007224D5"/>
    <w:rsid w:val="007315A0"/>
    <w:rsid w:val="007516EA"/>
    <w:rsid w:val="00792342"/>
    <w:rsid w:val="007977A8"/>
    <w:rsid w:val="007B3B5E"/>
    <w:rsid w:val="007B512A"/>
    <w:rsid w:val="007B77FA"/>
    <w:rsid w:val="007C2097"/>
    <w:rsid w:val="007D6A07"/>
    <w:rsid w:val="007F7259"/>
    <w:rsid w:val="008040A8"/>
    <w:rsid w:val="00825B53"/>
    <w:rsid w:val="008279FA"/>
    <w:rsid w:val="00845415"/>
    <w:rsid w:val="00851F74"/>
    <w:rsid w:val="008626E7"/>
    <w:rsid w:val="00870EE7"/>
    <w:rsid w:val="00875970"/>
    <w:rsid w:val="008863B9"/>
    <w:rsid w:val="008A45A6"/>
    <w:rsid w:val="008B47BB"/>
    <w:rsid w:val="008D40CB"/>
    <w:rsid w:val="008E147E"/>
    <w:rsid w:val="008E6FDE"/>
    <w:rsid w:val="008F686C"/>
    <w:rsid w:val="00910CF0"/>
    <w:rsid w:val="009148DE"/>
    <w:rsid w:val="00922EF6"/>
    <w:rsid w:val="00941E30"/>
    <w:rsid w:val="00963DBC"/>
    <w:rsid w:val="009659B9"/>
    <w:rsid w:val="00967A17"/>
    <w:rsid w:val="009777D9"/>
    <w:rsid w:val="00991B88"/>
    <w:rsid w:val="009A5753"/>
    <w:rsid w:val="009A579D"/>
    <w:rsid w:val="009C3463"/>
    <w:rsid w:val="009D11EA"/>
    <w:rsid w:val="009E3297"/>
    <w:rsid w:val="009F258A"/>
    <w:rsid w:val="009F734F"/>
    <w:rsid w:val="00A04654"/>
    <w:rsid w:val="00A246B6"/>
    <w:rsid w:val="00A47E70"/>
    <w:rsid w:val="00A50CF0"/>
    <w:rsid w:val="00A53DAD"/>
    <w:rsid w:val="00A7671C"/>
    <w:rsid w:val="00A85907"/>
    <w:rsid w:val="00AA2CBC"/>
    <w:rsid w:val="00AB2099"/>
    <w:rsid w:val="00AC5820"/>
    <w:rsid w:val="00AD1CD8"/>
    <w:rsid w:val="00AF05B8"/>
    <w:rsid w:val="00B01B13"/>
    <w:rsid w:val="00B12DD6"/>
    <w:rsid w:val="00B258BB"/>
    <w:rsid w:val="00B67B97"/>
    <w:rsid w:val="00B9169F"/>
    <w:rsid w:val="00B968C8"/>
    <w:rsid w:val="00BA10D8"/>
    <w:rsid w:val="00BA3EC5"/>
    <w:rsid w:val="00BA51D9"/>
    <w:rsid w:val="00BB5DFC"/>
    <w:rsid w:val="00BD279D"/>
    <w:rsid w:val="00BD6BB8"/>
    <w:rsid w:val="00BE33E8"/>
    <w:rsid w:val="00BF5158"/>
    <w:rsid w:val="00C03074"/>
    <w:rsid w:val="00C32918"/>
    <w:rsid w:val="00C43843"/>
    <w:rsid w:val="00C52354"/>
    <w:rsid w:val="00C54DA5"/>
    <w:rsid w:val="00C62817"/>
    <w:rsid w:val="00C66BA2"/>
    <w:rsid w:val="00C75CB0"/>
    <w:rsid w:val="00C95985"/>
    <w:rsid w:val="00CC5026"/>
    <w:rsid w:val="00CC68D0"/>
    <w:rsid w:val="00CF5A4D"/>
    <w:rsid w:val="00D03F9A"/>
    <w:rsid w:val="00D06D51"/>
    <w:rsid w:val="00D13951"/>
    <w:rsid w:val="00D24991"/>
    <w:rsid w:val="00D273A0"/>
    <w:rsid w:val="00D50255"/>
    <w:rsid w:val="00D66520"/>
    <w:rsid w:val="00D74968"/>
    <w:rsid w:val="00D91239"/>
    <w:rsid w:val="00DC54E0"/>
    <w:rsid w:val="00DD54CE"/>
    <w:rsid w:val="00DE34CF"/>
    <w:rsid w:val="00E07D3E"/>
    <w:rsid w:val="00E13F3D"/>
    <w:rsid w:val="00E16A4D"/>
    <w:rsid w:val="00E34898"/>
    <w:rsid w:val="00E374E6"/>
    <w:rsid w:val="00E40810"/>
    <w:rsid w:val="00E5203B"/>
    <w:rsid w:val="00E541D8"/>
    <w:rsid w:val="00E56969"/>
    <w:rsid w:val="00E60E40"/>
    <w:rsid w:val="00E8079D"/>
    <w:rsid w:val="00EB09B7"/>
    <w:rsid w:val="00EB1C26"/>
    <w:rsid w:val="00EE7D7C"/>
    <w:rsid w:val="00F25D98"/>
    <w:rsid w:val="00F300FB"/>
    <w:rsid w:val="00F427F7"/>
    <w:rsid w:val="00F519B0"/>
    <w:rsid w:val="00F527D0"/>
    <w:rsid w:val="00F655A7"/>
    <w:rsid w:val="00F71858"/>
    <w:rsid w:val="00F80E3C"/>
    <w:rsid w:val="00F8604F"/>
    <w:rsid w:val="00F93A4F"/>
    <w:rsid w:val="00F94054"/>
    <w:rsid w:val="00FB4138"/>
    <w:rsid w:val="00FB5B0D"/>
    <w:rsid w:val="00FB6386"/>
    <w:rsid w:val="00FE4C1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27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27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7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527D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D139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F7317-8C5B-4A6A-95D5-2086624B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3847</Words>
  <Characters>21934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Huawei-SL3</cp:lastModifiedBy>
  <cp:revision>4</cp:revision>
  <cp:lastPrinted>1899-12-31T23:00:00Z</cp:lastPrinted>
  <dcterms:created xsi:type="dcterms:W3CDTF">2019-10-10T14:06:00Z</dcterms:created>
  <dcterms:modified xsi:type="dcterms:W3CDTF">2019-10-10T15:40:00Z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(3)o5v1Ml/R03G81NyAP3gUi2ZBwpNkxCdMMqacO6jn3e6d5qmwVZpdHx+h5z9HLjOOODb5PHf+
+p8qdyawer1HpqTILnVYo17CfCwSyP/nPmR1TE0/9Oy9rsuNXXUFqfP+SzRE9Ze5d3kc8EQz
r1KAu/P7ERTcxLyucM3tIsy7B5D3TI891Kz2snYSolwlHpAhjH7zyXuh7kM/aYUzJPOhtc9e
XsfppzJM12QBZY2q1u</vt:lpwstr>
  </property>
  <property fmtid="{D5CDD505-2E9C-101B-9397-08002B2CF9AE}" pid="22" name="_2015_ms_pID_7253431">
    <vt:lpwstr>Hp034VFmuZCKRJvpabxgm5hnzCbe431bOZ6WUN1nImxAo/hdAOlRJI
QOwq3bF1JVIHq0sOMawt6mSlHVNUY09S2j03d3stlkDBPCytP4+if05ycJZ+mY9+NYUGKLat
8TJduXxzRR6Q3+n4aJIBDnNLrxL8JIvKRsSo3BsUN3tCUFhLplRaUQvju6aK5Ae5If+y17Bc
dT0ABpaXkleO3LM8Gu9O2+7YxOcwrFMj1qck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1569830181</vt:lpwstr>
  </property>
</Properties>
</file>